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Contract Killer: Zombies para iPod Touch, iPad y iPhone</w:t>
      </w:r>
    </w:p>
    <w:p>
      <w:pPr>
        <w:pStyle w:val="Ttulo2"/>
        <w:rPr>
          <w:color w:val="355269"/>
        </w:rPr>
      </w:pPr>
      <w:r>
        <w:rPr>
          <w:color w:val="355269"/>
        </w:rPr>
        <w:t>Han pasado cinco meses desde que Glu Mobile lanzó Contract Killer (Asesino a Sueldo) a la Appstore disponible para iPod Touch, iPad y iPhone, un magnífico shooter de acción en primera persona. Pues, bien, ahora cuenta con Zombies.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Han pasado cinco meses desde que Glu Mobile lanzó Contract Killer (Asesino a Sueldo) a la Appstore disponible para iPod Touch, iPad y iPhone, un magnífico shooter de acción en primera persona. Pues, bien, ya hay una nueva versión de este fantástico juego que añade un nuevo elemento que les parecerá interesante: Zombies.</w:t>
        <w:br/>
        <w:t/>
        <w:br/>
        <w:t>En Contract Killer: Zombies para iPod Touch, iPad y iPhone, encarnamos a Shooter, justamente un asesino a sueldo, que tiene la misión de asesinar la mayor cantidad de zombies que pueda. El modo de juego es prácticamente igual a la anterior versión, pero en lugar de tener que acabar con las personas que nos quieren matar, tendremos que asesinar a los zombies que nos quieren comer. Un juego lleno de violencia, disparos, sangre y todo lo que se puede pedir de un FPS con zombies.</w:t>
        <w:br/>
        <w:t/>
        <w:br/>
        <w:t>Además de matar zombies tendremos que ayudar a los sobrevivientes y a Evelyn. También podremos realizar misiones especiales y utilizar un basto arsenal de armas como rifles de francotirador, armas de asalto y lanzagranadas!</w:t>
        <w:br/>
        <w:t/>
        <w:br/>
        <w:t>Contract Killer: Zombies ya está disponible para descargar de forma gratuita desde la Appstore un juego para iPod Touch, iPad y iPhone que no te puedes perder.</w:t>
        <w:br/>
        <w:t/>
        <w:br/>
        <w:t>Fuente: Contract Killer  Applecaciones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55266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