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clickemocion.com Ofertas del día con descuentos en tu ciudad en crecimiento personal, comunicación y salud integral</w:t>
      </w:r>
    </w:p>
    <w:p>
      <w:pPr>
        <w:pStyle w:val="Ttulo2"/>
        <w:rPr>
          <w:color w:val="355269"/>
        </w:rPr>
      </w:pPr>
      <w:r>
        <w:rPr>
          <w:color w:val="355269"/>
        </w:rPr>
        <w:t>cambia tu vida con un click!!! clickemocion.com Ofertas y descuentos en tu ciudad en crecimiento personal, comunicación y salud integral con precios de impacto!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Clickemocion.com es una pasarela web de venta colectiva con ofertas y descuentos de impacto que se ha especializado en productos relacionados con la inteligencia emocional, crecimiento personal, desarrollo, comunicación, salud integraly muchos más, y te los ofrece en forma de cursos, talleres, restaurantes, teatros, terapias y en diferentes formatos, impartidos por acreditados profesionales, instituciones o empresas de tu ciudad que te lo ofrece con unos interesantísimos descuentos.</w:t>
        <w:br/>
        <w:t/>
        <w:br/>
        <w:t>Aquí y Ahora puedes acceder a aquel curso, seminario, restaurante, teatro o tratamiento que te permitirá cultivar tu parte emocional y obtener un ocio alternativo, a unos precios con un descuento de impacto.</w:t>
        <w:br/>
        <w:t/>
        <w:br/>
        <w:t>En clickemocion.com no hace falta que registres a un grupo de personas para lograr un descuento. Puedes comprar y obtener tu oferta con tu descuento directamente.</w:t>
        <w:br/>
        <w:t/>
        <w:br/>
        <w:t>También puedes regalarlo a tus amistades, familia o a quien tú más quieras, pues las compras que realices no son nominales. Pero recuerda: son plazas limitadas a unos cupos determinados.</w:t>
        <w:br/>
        <w:t/>
        <w:br/>
        <w:t>La forma para obtener estas ofertas es muy simple: eliges la que más te emocione, te registras o entras en tu panel, seleccionas las unidades que deseas, realizas el pago mediante tarjeta de crédito o paypal (con SSL de forma pago seguro), te enviamos un email con los datos de tu compra y en el que se incluye tu cupón, llamas y pides hora para disfrutar con tu clickemoción comprada.</w:t>
        <w:br/>
        <w:t/>
        <w:br/>
        <w:t>Así de sencillo, así de fácil!!! clickemocion.com es la forma más fácil de obtener los mejores productos en desarrollo y crecimiento personal de tu ciudad a los precios y descuentos más atractivos.</w:t>
        <w:br/>
        <w:t/>
        <w:br/>
        <w:t>Invierte en tí mism@, eres lo mejor que tienes.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y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