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Sidorme Hotels premia a sus clientes con un iPad</w:t>
      </w:r>
    </w:p>
    <w:p>
      <w:pPr>
        <w:pStyle w:val="Ttulo2"/>
        <w:rPr>
          <w:color w:val="355269"/>
        </w:rPr>
      </w:pPr>
      <w:r>
        <w:rPr>
          <w:color w:val="355269"/>
        </w:rPr>
        <w:t>Tus reservas del mes de Octubre tienen premio en Sidorme. ¡Participa en el sorteo y gana 1 iPad!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el mes de Octubre tus reservas en Sidorme Hotels te podrán hacer ganar un iPad2.</w:t>
        <w:br/>
        <w:t/>
        <w:br/>
        <w:t>Participar en el Sorteo es muy sencillo, sólo tienes que reservar del 4 al 30 de octubre de 2011 en Sidorme.com para estancias en los diferentes Hoteles de la cadena hasta el 31 de Octubre de 2011.</w:t>
        <w:br/>
        <w:t/>
        <w:br/>
        <w:t>El sorteo se realizará el 2 de noviembre y notificaremos al afortunado ganador por correo electrónico.</w:t>
        <w:br/>
        <w:t/>
        <w:br/>
        <w:t>Navegar por Internet, revisar tu correo, ver películas o leer tus libros favoritos con el iPad2 que Sidorme te regala seá más fácil!!</w:t>
        <w:br/>
        <w:t/>
        <w:br/>
        <w:t>Para mayor información entra la Página Oficial de Sidorme en Facebook y consulta las Bases del Sorteo o entra en nuestro Blog.</w:t>
        <w:br/>
        <w:t/>
        <w:br/>
        <w:t>¡Participa en el Sorteo y Mucha Suerte!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