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Kallejeo España busca al mejor amigo de internet</w:t>
      </w:r>
    </w:p>
    <w:p>
      <w:pPr>
        <w:pStyle w:val="Ttulo2"/>
        <w:rPr>
          <w:color w:val="355269"/>
        </w:rPr>
      </w:pPr>
      <w:r>
        <w:rPr>
          <w:color w:val="355269"/>
        </w:rPr>
        <w:t>Participa en el concurso nacional para ganar un Ipad 2 de apple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guía de ocio, cultura, actualidad y cupones descuento Kallejeo España acaba de lanzar un concurso para encontrar al mejor amigo de la red. La recompensa para el usuario más sociable de internet es un Ipad 2 3G de 16 GB y un pack de entradas de cine, por un valor total de más de 600 euros. Como segundo premio ofrecen una pantalla LCD de 32 pulgadas y como tercero una videoconsola Xbox 360 de última generación. Todo ello valorado en alrededor de 1.400 euros. </w:t>
        <w:br/>
        <w:t/>
        <w:br/>
        <w:t>La mecánica del concurso es sencilla: el ganador debe construir la comunidad más grande de usuarios dentro del portal kallejeo.com. Para ello tan sólo debe enviar todas las invitaciones que pueda a sus amigos, y conseguir que estos la acepten. Claro, que, según indican las bases del concurso, éstos también pueden invitar por su cuenta a sus contactos, y convertirse en sus adversarios.</w:t>
        <w:br/>
        <w:t/>
        <w:br/>
        <w:t>Las instrucciones y los premios están muy claros en la descripción del concurso, que se cerrará en apróximadamente 40 días. La tabla de líderes se va actualizando a diario, en la misma dirección web que se indica en la nota de prensa.</w:t>
        <w:br/>
        <w:t/>
        <w:br/>
        <w:t>Kallejeo y Club Kallejeo España tienen presencia en casi 40 ciudades españolas, repartidas entre las comunidades autónomas de Cataluña, Castilla La Mancha, Madrid, Murcia, Comunidad Valenciana y Andalucía.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