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Ayuda para buscar pareja en la red</w:t>
      </w:r>
    </w:p>
    <w:p>
      <w:pPr>
        <w:pStyle w:val="Ttulo2"/>
        <w:rPr>
          <w:color w:val="355269"/>
        </w:rPr>
      </w:pPr>
      <w:r>
        <w:rPr>
          <w:color w:val="355269"/>
        </w:rPr>
        <w:t>Encontrar pareja en la red es algo fàcil y a la vez entraña ciertos peligros. Cuando buscas tu alma gemela no solo debes ?buscarla? sino que debes mirar a corto, medio y largo plazo.</w:t>
      </w:r>
    </w:p>
    <w:p>
      <w:pPr>
        <w:pStyle w:val="LOnormal"/>
        <w:rPr>
          <w:color w:val="355269"/>
        </w:rPr>
      </w:pPr>
      <w:r>
        <w:rPr>
          <w:color w:val="355269"/>
        </w:rPr>
      </w:r>
    </w:p>
    <w:p>
      <w:pPr>
        <w:pStyle w:val="LOnormal"/>
        <w:jc w:val="left"/>
        <w:rPr/>
      </w:pPr>
      <w:r>
        <w:rPr/>
        <w:t/>
        <w:br/>
        <w:t/>
        <w:br/>
        <w:t>Encontrar pareja en la red es algo fácil y a la vez entraña ciertos peligros. Cuando buscas tu alma gemela no solo debes buscarla sino que debes mirar a corto, medio y largo plazo. Si tus habilidades sociales son nulas o pocas no es muy inteligente basar todas tus esperanzas en la red, porque aunque consigas pareja puede que no tengas las suficientes habilidades psicológicas y sociales como para mantener una duración de la relación.</w:t>
        <w:br/>
        <w:t/>
        <w:br/>
        <w:t>Recapacita, Como te comunicarás en el día a día con tu pareja, ¿pondréis pc frente a frente y sin hablaros chatearéis? La red debería ser el último recurso dónde encontrar pareja porque el medio es demasiado cómodo y hace que tu personalidad se acomode. Quizás si que es más fácil como buscar pareja por internet pero el tiempo de duración de una pareja se reducirá drásticamente si no cultivas tus habilidades psicológicas y sociales.</w:t>
        <w:br/>
        <w:t/>
        <w:br/>
        <w:t>Al encontrar una pareja y encontrarla el proceso no termina, sino que acaba de empezar y luego viene lo más difícil. Una vez prevenido y viendo como vas a pasar olímpicamente de mis consejos procedo a detallarte como buscar pareja por internet.</w:t>
        <w:br/>
        <w:t/>
        <w:br/>
        <w:t>Existen varias opciones: redes de encuentros, los chats, foros, redes sociales. Pero lo que te será más fácil es una red social de contactos como buscar pareja o conocer gente. Éstas son algunas de las mejores, más directas, fáciles y totalmente gratuitas para conseguir pareja. En este tipo de páginas conocer gente es francamente sencillo, pues sus usuarios están completamente predispuestos para ampliar su circulo de amistades con el fin de encontrar pareja, amistad, un nuevo amor e incluso encuentros casuales.</w:t>
        <w:br/>
        <w:t/>
        <w:br/>
        <w:t>Aunque se tiende a relacionar con este tipo de redes de encuentros a parejas esporádicas o que no tienen una larga estabilidad, este problema no es esta directamente relacionado con las redes de citas, sino con las personas que forman la pareja, pues las mismas no saben como establecer los vinculos afectuosos necesarios para estrechar la relación a largo plazo.</w:t>
        <w:br/>
        <w:t/>
        <w:br/>
        <w:t>Buscar pareja fijándose exclusivamente en el aspecto físico puede ser un error, deberías ignorar primero que todo eso y buscar según creencias y aficiones de la otra persona pues los datos facilitados en el perfil de cada usuario nos ofrecerá con más detalle a conocer si esa persona encaja con nosotros. Como buscar pareja no solo consiste en mirar si: le gusta el cine, sino a qué partido político pertenece y cuáles son sus creencias sobre las cosas y la vida. ¿De qué te sirve una persona tremendamente atractiva que le encanta el cine como a ti si luego no coincide en ningún aspecto más.</w:t>
        <w:br/>
        <w:t/>
        <w:br/>
        <w:t>Completa todos los datos de tu perfil, dejando pinceladas de tu forma de pensar y vivir la vida completamente al descubierto, dado que a la hora de buscar pareja en realidad buscamos nuestra media naranja, estos datos le ayudarán a encontrarnos y a hacer nuestro perfil mucho más completo a los ojos de posibles parejas potenciales.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08290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2011-10-24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