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Seviocio despide el feSt 2011 </w:t>
      </w:r>
    </w:p>
    <w:p>
      <w:pPr>
        <w:pStyle w:val="Ttulo2"/>
        <w:rPr>
          <w:color w:val="355269"/>
        </w:rPr>
      </w:pPr>
      <w:r>
        <w:rPr>
          <w:color w:val="355269"/>
        </w:rPr>
        <w:t>Mañana se despide el Sevilla Fest 2011</w:t>
      </w:r>
    </w:p>
    <w:p>
      <w:pPr>
        <w:pStyle w:val="LOnormal"/>
        <w:rPr>
          <w:color w:val="355269"/>
        </w:rPr>
      </w:pPr>
      <w:r>
        <w:rPr>
          <w:color w:val="355269"/>
        </w:rPr>
      </w:r>
    </w:p>
    <w:p>
      <w:pPr>
        <w:pStyle w:val="LOnormal"/>
        <w:jc w:val="left"/>
        <w:rPr/>
      </w:pPr>
      <w:r>
        <w:rPr/>
        <w:t/>
        <w:br/>
        <w:t/>
        <w:br/>
        <w:t>El último día de esta sexta edición de festival nos traerá la última jornada de los talleres de LOSQUEQUEDAN y Pablo Iglesias  porpurodespecho en el CICUS, inscritos dentro del ciclo de Entornos Domésticos. Un ciclo que también cierra su sección de Experiencias Creativas, a las 17h en la Casa de la Provincia, con los títeres para adultos de Desguace Teatro y su Náufragos. En esta jornada podremos asistir a los segundos pases de Tom Pain, de la cía. mexicana Entrepiernas, a las 20h en Fundición Teatro Sevilla, y de Tratando de Hacer Una Obra que Cambie el Mundo, de los chilenos La Re-sentida (Sala Cero Teatro, 22h). feSt volverá a las calles, más concretamente a las 20h en la Plaza de Montesión, para presentar el work in progress La Glorieta, de los catalanes Societat Doctor Alonso, y una hora más tarde Centro TNT se despide a lo grande, con el estreno de La Géographie du Danger, de la cía. francesa Hors Série. Y no se nos ocurre mejor forma de clausurar los Encuentros Nocturnos de feSt en la Sala El Cachorro que con el Grandes Éxitos de Juanjo Macías, un sentido homenaje a los mejores (y muy cabareteros) años de la movida escénica de la ciudad. Además, cuando crucemos las 0.00 horas y el sábado se transforme en domingo, ese mismo Punto de Encuentro Nocturno se convertirá, con Juanjo como incomparable Maestro de Ceremonias, en la Fiesta de Clausura de esta sexta edición de feSt. Una celebración a la que, por supuesto, quedáis todos invitados. ¡Allí os esperamos!</w:t>
        <w:br/>
        <w:t/>
        <w:br/>
        <w:t>Reserva tus entradas en Seviocio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