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Celebre la llegada del Nuevo Año con confort, naturaleza y delicias en el Longevity Wellness Resort Monchique, Algarve</w:t></w:r></w:p><w:p><w:pPr><w:pStyle w:val="Ttulo2"/><w:rPr><w:color w:val="355269"/></w:rPr></w:pPr><w:r><w:rPr><w:color w:val="355269"/></w:rPr><w:t>Longevity Wellness Resort Monchique sugiere un Fin de Año diferente, lleno de tranquilidad y relajación en un entorno natural privilegiado, en la Sierra de Monchique con 3 opciones de programas: Confort, Monchique y Gourmet.</w:t></w:r></w:p><w:p><w:pPr><w:pStyle w:val="LOnormal"/><w:rPr><w:color w:val="355269"/></w:rPr></w:pPr><w:r><w:rPr><w:color w:val="355269"/></w:rPr></w:r></w:p><w:p><w:pPr><w:pStyle w:val="LOnormal"/><w:jc w:val="left"/><w:rPr></w:rPr></w:pPr><w:r><w:rPr></w:rPr><w:t></w:t><w:br/><w:t></w:t><w:br/><w:t>Relajarse, revitalice y rejuvenezca en Monchique, Algarve con los programas para elNuevo Año.</w:t><w:br/><w:t></w:t><w:br/><w:t>El Programa Confort, disponible desde 99€ por persona por noche, incluye dos noches de alojamiento en una suite de lujo (ocupación doble) desayuno buffet saludable en el Longevity Cuisine by Olivier. Las espaciosas suites tienen una cocina americana totalmente equipada, dos baños con agua termal, dos televisores planos, acceso gratuito a internet, balcones y espectaculares vistas a la costa del Algarve y la montaña. Es la elección ideal para aquellos que prefieren contar las 12 campanadas en un ambiente de confort e intimidad disfrutando de un gran cielo que se extiende desde la Sierra hasta el Mar.</w:t><w:br/><w:t></w:t><w:br/><w:t>El Programa de Monchique, desde 135€ por persona por noche, incluye dos noches de alojamiento en suite de lujo (ocupación doble), desayuno buffet en el Longevity Cuisine by Olivier, y Cena de Año Nuevo en un restaurante local. Los manjares típicos de las montañas del Algarve en un entorno rústico son una opción para la noche de 31.</w:t><w:br/><w:t></w:t><w:br/><w:t>El Programa Gourmet, disponible desde 219€, incluye dos noches de alojamiento en una lujosa suite (ocupación doble), desayuno buffet saludable, Cena de Gala en la Nochebuena, cena y brunch en el 1de Enero en el Longevity Cuisine by Olivier. Chef Jan Stechemesser promete una experiencia memorable con sus propios sabores distintivos para una noche inolvidable y un revitalizado y sano despertar.</w:t><w:br/><w:t></w:t><w:br/><w:t>Los Programas incluyen también un shot de agua aromatizada en el check-in y acceso libre a las actividades del Longevity Vitality Plan como pilates, caminatas matinales y al final del día, clases de aquafit y aquafun y noches de cine, además de otras actividades. Complete su estancia con una experiencia de bienestar, médico o de belleza con los rituales y tratamientos del Longevity Medical Spa.</w:t><w:br/><w:t></w:t><w:br/><w:t>Empiece el 2012 rejuvenecido ladeado de las mejores energías de la naturaleza  escoja uno de los programas Confort, Monchique o Gourmet en una combinación perfecta de entretenimiento, gastronomía y bienestar. </w:t><w:br/><w:t></w:t><w:br/><w:t>Reservas & Informaciones:</w:t><w:br/><w:t></w:t><w:br/><w:t>Longevity Wellness Resort Monchique</w:t><w:br/><w:t></w:t><w:br/><w:t>www.longevitywellnessresort.com</w:t><w:br/><w:t></w:t><w:br/><w:t>T: 351 282 240 110  E-mail: reservations@longevity.pt </w:t><w:br/><w:t></w:t><w:br/><w:t>www.facebook.com/longevitywellnessresort</w:t><w:br/><w:t></w:t><w:br/><w:t>Condé Nast Johansens Recommended Hotel 2011</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8550-232 Monchique Portugal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