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Tech Sales Comunicación resiste la crisis y factura un 11% màs que en 2010</w:t>
      </w:r>
    </w:p>
    <w:p>
      <w:pPr>
        <w:pStyle w:val="Ttulo2"/>
        <w:rPr>
          <w:color w:val="355269"/>
        </w:rPr>
      </w:pPr>
      <w:r>
        <w:rPr>
          <w:color w:val="355269"/>
        </w:rPr>
        <w:t>La agencia de comunicación, perteneciente a Tech Sales Group y especializada en ofrecer servicios de gabinete de prensa orientados al incremento de las ventas, cuenta con una cartera de clientes activos de 56 empresas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agencia de comunicación fundada en 2003 abrió sus puertas con tan sólo diez clientes en cartera. A lo largo de sus nueve años de vida, la división de Tech Sales Group ha ido adaptando sus estrategias y acciones a los cambios y avances tecnológicos que se han dado en la industria de la comunicación.</w:t>
        <w:br/>
        <w:t/>
        <w:br/>
        <w:t>Aunque estos últimos años no han sido buenos para el sector de la comunicación, Tech Sales Comunicación ha conseguido facturar un 11% más que en 2010 y elevar el ratio de satisfacción de los clientes gracias a su modelo de servicio low cost. El director general del gabinete de prensa, Oscar Sánchez, apunta que Tech Sales Comunicación nació como respuesta a una demanda que era cada vez mayor: las empresas querían crear y mantener una relación con los medios de comunicación pero no a un precio muy elevado. Además, hay que tener en cuenta a todas aquellas PYMES que hay en España y ofrecerles un servicio adecuado a sus necesidades.</w:t>
        <w:br/>
        <w:t/>
        <w:br/>
        <w:t>La cartera de Tech Sales Comunicación ha crecido un 22% este año, llegando a los 56 clientes. Además, la agencia ha ampliado su equipo profesional con la finalidad de satisfacer el crecimiento de este año y de acabar de adaptar su oferta a la comunicación 2.0 y optimizar los resultados de posicionamiento web natural en los principales buscadores a través de las notas de prensa.</w:t>
        <w:br/>
        <w:t/>
        <w:br/>
        <w:t>Acerca de Tech Sales Group  www.techsalesgroup.es</w:t>
        <w:br/>
        <w:t/>
        <w:br/>
        <w:t>Tech Sales Group, empresa pionera en consultoría dedicada al Incremento de las Ventas en la empresa, a través de los servicios de Gabinete de Prensa Comercial, la generación de referencias y audiencia para la mejora del negocio en Internet, la Formación comercial y la Consultoría en el campo de las tecnologías y su modelo de negocio.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Cataluña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