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Groupama Seguros y MD Anderson Cancer Center de Madrid firman un acuerdo de colaboración </w:t>
      </w:r>
    </w:p>
    <w:p>
      <w:pPr>
        <w:pStyle w:val="Ttulo2"/>
        <w:rPr>
          <w:color w:val="355269"/>
        </w:rPr>
      </w:pPr>
      <w:r>
        <w:rPr>
          <w:color w:val="355269"/>
        </w:rPr>
        <w:t>Con la firma de este acuerdo Groupama Seguros concierta todos los centros del Grupo Hospiten en España, permitiendo afianzar la relación de ambas compañías mediante un acuerdo marco de colaboración</w:t>
      </w:r>
    </w:p>
    <w:p>
      <w:pPr>
        <w:pStyle w:val="LOnormal"/>
        <w:rPr>
          <w:color w:val="355269"/>
        </w:rPr>
      </w:pPr>
      <w:r>
        <w:rPr>
          <w:color w:val="355269"/>
        </w:rPr>
      </w:r>
    </w:p>
    <w:p>
      <w:pPr>
        <w:pStyle w:val="LOnormal"/>
        <w:jc w:val="left"/>
        <w:rPr/>
      </w:pPr>
      <w:r>
        <w:rPr/>
        <w:t/>
        <w:br/>
        <w:t/>
        <w:br/>
        <w:t>Madrid, 20 de octubre de 2011  La sede central de Groupama Seguros ha sido testigo de la firma del acuerdo de colaboración alcanzado entre la compañía aseguradora y el centro MD Anderson Cáncer Center de Madrid, filial española del prestigioso MD Anderson Cancer Center de Houston (Texas, EE.UU.) y perteneciente al Grupo Hospiten.</w:t>
        <w:br/>
        <w:t/>
        <w:br/>
        <w:t>Gracias a este acuerdo, Groupama Seguros completa la concertación de todos los centros del Grupo Hospiten en España, pudiendo de este modo formalizar un acuerdo marco de colaboración entre ambas entidades. Una circunstancia que tal y como señaló Susana Moreno, Directora de la División de Salud de Groupama Seguros, pone de manifiesto el compromiso y apuesta de ambas compañías por consolidar nuestra relación institucional, que siempre se traduce en un mejor servicio y atención a nuestros asegurados. Y añadió: con la concertación del Centro de especialidades que el Grupo Hospiten inauguró en Algeciras y el acuerdo que acabamos de firmar para incluir el centro MD Anderson Cáncer Center de Madrid, mejoramos notablemente la cobertura de nuestros asegurados en la zona del Campo de Gibraltar y potenciamos el Cuadro Médico de Madrid con un centro altamente especializado en el tratamiento del cáncer.</w:t>
        <w:br/>
        <w:t/>
        <w:br/>
        <w:t>Rafael Navarro, Consejero Delegado de MD Anderson Cancer Center Madrid, mostró su satisfacción por formalizar un acuerdo beneficioso para ambas entidades. Nuestro centro se ha consolidado como uno de los mejores de Europa para el tratamiento del cáncer y nuestra ambición es ser cada día mejores. Trabajamos con la confianza de poder ofrecer el mejor servicio a nuestros pacientes, confianza que a partir de ahora trasladamos a los asegurados de Groupama Seguros.</w:t>
        <w:br/>
        <w:t/>
        <w:br/>
        <w:t>El acto también contó con la presencia de Pedro Luis Cobiella Beauvais, Consejero del Grupo Hospiten, quién destacó la importancia de este nuevo acuerdo para respaldar el crecimiento de ambas entidades. Con la firma de este acuerdo Groupama Seguros se convierte en un socio estratégico para afianzar nuestra expansión en España, del mismo modo que nosotros ponemos a su disposición toda nuestra red sanitaria, y lo que es más importante, nuestra plena vocación de servicio al cliente.</w:t>
        <w:br/>
        <w:t/>
        <w:br/>
        <w:t>Sobre MD Anderson Cancer Center Madrid</w:t>
        <w:br/>
        <w:t/>
        <w:br/>
        <w:t>MD Anderson Cancer Center Madrid es filial del prestigioso MD Anderson Cancer Center de Houston (Texas, EE.UU.). Con más de once años de historia en nuestro país, en la actualidad, MD Anderson Cancer Center Madrid dispone de modernas instalaciones, más de 150 especialistas médicos formados en oncología, un total de 87 camas de hospitalización y un equipamiento tecnológico de última generación para el diagnóstico y tratamiento de los diferentes tipos de cáncer.</w:t>
        <w:br/>
        <w:t/>
        <w:br/>
        <w:t>Esta importante infraestructura, unida a una continua y estrecha colaboración con el centro MD Anderson de Houston en actividades de investigación, así como de protocolos de diagnóstico y tratamiento con la participación de un equipo multidisciplinar de especialistas, sitúan al MD Anderson Cancer Center Madrid como uno de los centros hospitalarios más punteros de Europa en el tratamiento del cáncer.</w:t>
        <w:br/>
        <w:t/>
        <w:br/>
        <w:t>Sobre Grupo Hospiten</w:t>
        <w:br/>
        <w:t/>
        <w:br/>
        <w:t>El Grupo HOSPITEN es una red sanitaria internacional comprometida con la prestación de un servicio de máxima calidad, con experiencia de más de 40 años que cuenta con quince centros médico-hospitalarios privados en España, República Dominicana, México y Jamaica, y más de cien centros médicos ambulatorios, propios y asociados bajo la marca propia Clinic Assist, atendiendo anualmente a un millón de pacientes de todo el mundo, contando con una plantilla de más de 3.000 personas.</w:t>
        <w:br/>
        <w:t/>
        <w:br/>
        <w:t>Sobre GROUPAMA Seguros</w:t>
        <w:br/>
        <w:t/>
        <w:br/>
        <w:t>GROUPAMA es un Grupo asegurador multinacional, de origen mutual francés, que ocupa el primer lugar de entre las mutuas de seguro de Europa. Con una trayectoria de 150 años en el mercado español, es un referente tanto por su innovación tecnológica como por la calidad de sus productos.</w:t>
        <w:br/>
        <w:t/>
        <w:br/>
        <w:t>GROUPAMA Seguros</w:t>
        <w:br/>
        <w:t/>
        <w:br/>
        <w:t>Seguro de ti mismo</w:t>
        <w:br/>
        <w:t/>
        <w:br/>
        <w:t>Teléfono: 91 701 69 66</w:t>
        <w:br/>
        <w:t/>
        <w:br/>
        <w:t>E mail: comunicacion@groupama.es</w:t>
        <w:br/>
        <w:t/>
        <w:br/>
        <w:t>http:///www.groupama.es</w:t>
        <w:br/>
        <w:t/>
        <w:br/>
        <w:t>Md Anderson Cancer Center</w:t>
        <w:br/>
        <w:t/>
        <w:br/>
        <w:t>Olalla Loureiro / Sara Luque</w:t>
        <w:br/>
        <w:t/>
        <w:br/>
        <w:t>Inforpress</w:t>
        <w:br/>
        <w:t/>
        <w:br/>
        <w:t>Teléfono. 91 564 07 25</w:t>
        <w:br/>
        <w:t/>
        <w:br/>
        <w:t>E mail: oloureiro@inforpress.es / sluque@inforpress.es</w:t>
        <w:br/>
        <w:t/>
        <w:br/>
        <w:t>Grupo Hospiten</w:t>
        <w:br/>
        <w:t/>
        <w:br/>
        <w:t>José Manuel Afonso</w:t>
        <w:br/>
        <w:t/>
        <w:br/>
        <w:t>Teléfono: 92 262 94 55</w:t>
        <w:br/>
        <w:t/>
        <w:br/>
        <w:t>E mail: josemanuel.afonso@hospiten.com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