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novias abre su nueva tienda en Madrid</w:t>
      </w:r>
    </w:p>
    <w:p>
      <w:pPr>
        <w:pStyle w:val="Ttulo2"/>
        <w:rPr>
          <w:color w:val="355269"/>
        </w:rPr>
      </w:pPr>
      <w:r>
        <w:rPr>
          <w:color w:val="355269"/>
        </w:rPr>
        <w:t>La firma de alquiler de vestidos de novia abre sus nuevas instalaciones en la calle Ayala 112 1º en el madrileño barrio de Salamanca.</w:t>
      </w:r>
    </w:p>
    <w:p>
      <w:pPr>
        <w:pStyle w:val="LOnormal"/>
        <w:rPr>
          <w:color w:val="355269"/>
        </w:rPr>
      </w:pPr>
      <w:r>
        <w:rPr>
          <w:color w:val="355269"/>
        </w:rPr>
      </w:r>
    </w:p>
    <w:p>
      <w:pPr>
        <w:pStyle w:val="LOnormal"/>
        <w:jc w:val="left"/>
        <w:rPr/>
      </w:pPr>
      <w:r>
        <w:rPr/>
        <w:t/>
        <w:br/>
        <w:t/>
        <w:br/>
        <w:t>Acerca de Just Novias www.justnovias.com</w:t>
        <w:br/>
        <w:t/>
        <w:br/>
        <w:t>JUST NOVIAS nace para dar servicio a un nuevo concepto de mujer. La mujer del siglo XXI, una mujer práctica, moderna, innovadora, activa y responsable, para la cual cubrir las expectativas de uno de los días más felices e importantes de su vida supone la inversión razonable de sus medios económicos. Durante años la creencia de comprar su vestido nupcial ha hecho que la mayoría de las mujeres o de sus familias invirtiesen una suma sustancial de dinero en que en ese día tan señalado la NOVIA fuese digna de cualquier cuento de HADAS. Pero después, cuando el maravilloso día pasa, nos damos cuenta de que esa gran suma de dinero queda arrinconada dentro de una caja con la esperanza que en el futuro una hija o una mujer cercana lo reutilicenLos años pasan y las tendencias, la moda, los estilos cambian. Ninguna mujer quiere lucir el día de su boda como una novia de hace dos décadas. La ilusión de estrenar en exclusiva un vestido e invertir el dinero que nos ahorramos en nuestra nueva vida de casadas ya es posible gracias a JUST NOVIAS.</w:t>
        <w:br/>
        <w:t/>
        <w:br/>
        <w:t>JUST NOVIAS cubre la necesidad de optimizar los medios y la inversión dando un servicio de alquiler de vestidos nupciales de las colecciones más actuales y de los mejores diseñadores del momento. Consiguiendo de esta forma que la novia luzca como una verdadera PRINCESA durante su boda, con un vestido de ensueño y exclusivo a un precio realmente competitivo.</w:t>
        <w:br/>
        <w:t/>
        <w:br/>
        <w:t>Cada mujer tiene un vestido ideal, y ese vestido se encuentra en JUST NOVIAS.</w:t>
        <w:br/>
        <w:t/>
        <w:br/>
        <w:t>Nos comprometemos a que cada mujer que pase por nuestras instalaciones, salga con la certeza de haber encontrado la mejor elección, ya que disponemos de un amplio catálogo de vestidos de las últimas colecciones de los mejores diseñadores internacionales a unos precios low cost sin competencia.</w:t>
        <w:br/>
        <w:t/>
        <w:br/>
        <w:t>Nuestra constante ilusión por crecer y dar el mejor servicio nos lleva a buscar en todo el ámbito internacional las mejores opciones para poder dar alquiler a toda clase de novias, aquellas más clásicas, modernas, innovadoras. Y ofrecerles un vestido de estreno adaptado en exclusiva para ellas gracias a nuestro gran equipo de costura.</w:t>
        <w:br/>
        <w:t/>
        <w:br/>
        <w:t>Pero. ¿cómo es posible estrenar un vestido una única vez sin comprarlo?, ¿Qué beneficio obtiene JUST NOVIAS de invertir en un vestido para alquilarlo una sola vez?...La respuesta se encuentra en nuestro departamento de exportaciones mediante el cual todos vestidos utilizados y estrenados una única vez por nuestras clientas son reacondicionados y restaurados en caso de haber sufrido algún defecto para su posterior venta principalmente en el mercado latino-americano a un precio inferior de su venta al público al ser un producto semi-nuevo. Garantizando con este sistema que ninguno de nuestros vestidos es utilizado más de una vez dentro del territorio nacional.</w:t>
        <w:br/>
        <w:t/>
        <w:br/>
        <w:t>Por todas estas razones JUST NOVIAS se lanza al mercado del sector nupcial sacando a la luz una amplia variedad de vestidos distribuidos en tres líneas: Plata, Oro y Platino con una importante representación de todas las tendencias de la moda actual.</w:t>
        <w:br/>
        <w:t/>
        <w:br/>
        <w:t>También contamos con lo último en complementos en venta: velos, mantillas, zapatos, ropa interior. Para que a nuestras clientas nunca les falte ni un detalle.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