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Vuelve Embajadores de la Ciencia de la mano de Arturo Romero Salvador </w:t>
      </w:r>
    </w:p>
    <w:p>
      <w:pPr>
        <w:pStyle w:val="Ttulo2"/>
        <w:rPr>
          <w:color w:val="355269"/>
        </w:rPr>
      </w:pPr>
      <w:r>
        <w:rPr>
          <w:color w:val="355269"/>
        </w:rPr>
        <w:t>El próximo 20 de octubre el catedràtico en Química estarà en Soria, a partir de las 12:00h, para explicar a los bachilleres del Instituto Antonio Machado su dilatada experiencia científica </w:t>
      </w:r>
    </w:p>
    <w:p>
      <w:pPr>
        <w:pStyle w:val="LOnormal"/>
        <w:rPr>
          <w:color w:val="355269"/>
        </w:rPr>
      </w:pPr>
      <w:r>
        <w:rPr>
          <w:color w:val="355269"/>
        </w:rPr>
      </w:r>
    </w:p>
    <w:p>
      <w:pPr>
        <w:pStyle w:val="LOnormal"/>
        <w:jc w:val="left"/>
        <w:rPr/>
      </w:pPr>
      <w:r>
        <w:rPr/>
        <w:t/>
        <w:br/>
        <w:t/>
        <w:br/>
        <w:t>Después de un breve descanso Embajadores de la Ciencia retoma su actividad con una nueva charla en Soria. El proyecto, de ámbito nacional, está promovido por la Fundación de Apoyo al Museo Nacional de Ciencia y Tecnología (FAMUNCYT), la Universidad Complutense de Madrid (UCM), la Universidad Politécnica de Madrid (UPM) y el Campus de Excelencia Moncloa; y quiere acercar la cultura científica a los más jóvenes a través de la experiencia cercana de científicos e investigadores reconocidos a nivel nacional e internacional.</w:t>
        <w:br/>
        <w:t/>
        <w:br/>
        <w:t>Arturo Romero Salvador será el embajador encargado de hablar a los alumnos del Instituto Antonio Machado de Soria, sobre su experiencia profesional y cómo ha llegado a ser una personalidad del mundo científico. Durante la charla hablará sobre sus primeros años de estudio, en los mismos pupitres en los que se sientan estos espectadores de excepción, sobre su vocación y cómo fue su acercamiento a la Química. De esta forma D. Arturo Romero mostrará el lado más humano de la ciencia y cómo, con esfuerzo, se pueden conseguir todas las metas que cada uno se proponga.</w:t>
        <w:br/>
        <w:t/>
        <w:br/>
        <w:t>Licenciado en Ciencias Químicas y Doctorado en Ciencias por la Universidad Complutense de Madrid, Arturo Romero Salvador ha impartido clases en diferentes centros universitarios como la Universidad del País Vasco o la Universidad Complutense de Madrid, donde ha desempeñado cargos de dirección y coordinación en las áreas relacionadas con la Química. Actualmente destacan sus puestos como miembro Numerario de la Real Academia de Ciencias Exactas Físicas y Naturales y de la Real Academia de Doctores de España o Director del Grupo de Investigación INPROQUIMA, entre otros.</w:t>
        <w:br/>
        <w:t/>
        <w:br/>
        <w:t>Su trabajo como investigador está dirigido al campo de la Ingeniería de la Reacción Química y al de Tecnologías Ambientales, que le ha llevado a trabajar con más de 20 empresas e instituciones públicas. Además ha desarrollado tres patentes y más de ciento cincuenta informes técnicos. En reconocimiento a esta labor investigadora y de gestión, Arturo Romero Salvador ha obtenido premios y distinciones como el Doctor Honoris Causa por la Universidad del País Vasco (2003), la Medalla de Oro de la Universidad Complutense de Madrid (1996), la Gran Cruz al Mérito Militar (1992) o la Medalla de Investigación de la Real Sociedad Española de Química (1990), etc.</w:t>
        <w:br/>
        <w:t/>
        <w:br/>
        <w:t>La presencia de Arturo Romero Salvador en Soria, ha sido posible gracias a la colaboración del Ayuntamiento de Soria y al Instituto Antonio Machado. Carlos Martínez, alcalde de la capital soriana, y Rita Isabel López Lobera, concejala de Educación, Empleo y Formación, recibirán mañana a las 11.30 en el Ayuntamiento a los representantes de este programa. Carlos Martínez ha destacado el estimulante objetivo de esta iniciativa, que aúna formación y empleo, dos áreas que desde el Ayuntamiento soriano se han intentado reforzar y sobre las que se asientan muchos de sus programas como las Becas Leonardo. Carlos Martínez ha añadido que es una gran noticia que sorianos de reconocido prestigio regresen a nuestra ciudad para animar a los más jóvenes y ofrecerles un futuro de optimismo en un momento laboral complejo como el que vivimos y, por ello, hemos querido apoyar este programa de Embajadores de la Ciencia y ojalá que sirva de aliciente para muchos más y que sus frutos se vean en los ahora estudiantes del Machado que participan en el proyecto. Por su parte, la concejala Rita Isabel López Lobera ha destacado el placer que supone recibir en esta casa a un soriano con este currículum y lo importante que su regreso al Instituto puede ser para los jóvenes que, en breve, tendrán que tomar una decisión sobre su futuro y podrán conocer de primera mano un mundo tan innovador como el de la ciencia con una experiencia muy atractiva y útil de la mano de Embajadores de la Ciencia.</w:t>
        <w:br/>
        <w:t/>
        <w:br/>
        <w:t>Más información de este programa en: www.embajadoresdelaciencia.es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