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Wacom Meet the Masters: Watch it. Learn it. Do it.</w:t>
      </w:r>
    </w:p>
    <w:p>
      <w:pPr>
        <w:pStyle w:val="Ttulo2"/>
        <w:rPr>
          <w:color w:val="355269"/>
        </w:rPr>
      </w:pPr>
      <w:r>
        <w:rPr>
          <w:color w:val="355269"/>
        </w:rPr>
        <w:t>El pen tablet Intuos4 ahora incluye nuevos DVDs con tutoriales desarrollados por expertos internacionales.</w:t>
      </w:r>
    </w:p>
    <w:p>
      <w:pPr>
        <w:pStyle w:val="LOnormal"/>
        <w:rPr>
          <w:color w:val="355269"/>
        </w:rPr>
      </w:pPr>
      <w:r>
        <w:rPr>
          <w:color w:val="355269"/>
        </w:rPr>
      </w:r>
    </w:p>
    <w:p>
      <w:pPr>
        <w:pStyle w:val="LOnormal"/>
        <w:jc w:val="left"/>
        <w:rPr/>
      </w:pPr>
      <w:r>
        <w:rPr/>
        <w:t/>
        <w:br/>
        <w:t/>
        <w:br/>
        <w:t>Wacom anuncia hoy la nueva promoción para sus pen tablets Intuos4, llamada Meet the Masters (Encuéntrate con los expertos). De este modo, ofrece la herramienta perfecta junto con conocimientos y técnicas novedosas para los profesionales de la creación. Al comprar un pen tablet Intuos4, los clientes recibirán un DVD gratuito con más de 10 horas de tutoriales realizados por 13 expertos internacionales en imagen digital, diseño, ilustración, 3D y diseño de animación. Las series de DVD han sido desarrolladas para ayudar a los usuarios a mejorar significativamente sus habilidades de creación de contenido digital, al tiempo que trabajan con un pen tablet Intuos4. Si se adquiere de modo independiente en la eStore de Wacom, el DVD Meet the Masters tiene un coste de 79,95€.</w:t>
        <w:br/>
        <w:t/>
        <w:br/>
        <w:t>Desarrollado en colaboración con video2brain, productor de atractivos videos de formación, el DVD Meet the Masters de Wacom es ideal para fotógrafos profesionales y entusiastas, ilustradores y diseñadores gráficos, creativos en los formatos 2D/3D y en el sector del entretenimiento. La serie se compone de tres DVDs independientes -reunidos en un único DVD que viene junto con la Intuos4- e incluye tutoriales sobre tres áreas del mundo creativo: fotografía y edición de imagen; dibujo, pintura e ilustración digital; y 3D y diseño animado. Además, proporciona una guía sobre la configuración básica de la Intuos4.</w:t>
        <w:br/>
        <w:t/>
        <w:br/>
        <w:t>Meet the Masters viene con subtítulos en español, y cuenta con versiones originales en inglés, alemán y francés, además de subtítulos en italiano. Hay trece presentadores en total, todos ellos profesionales en su campo y muchos además son evangelistas de Wacom. El número de profesionales que aparecen en cada DVD varía en función del idioma original. Los del DVD en inglés son reconocidos ilustradores, diseñadores gráficos y artistas de Photoshop como Angie Taylor, Steve Caplin y Daniel Lieske.</w:t>
        <w:br/>
        <w:t/>
        <w:br/>
        <w:t>Ver, aprender y hacer.</w:t>
        <w:br/>
        <w:t/>
        <w:br/>
        <w:t>Cada DVD contiene tutoriales con imágenes en detalle de un profesional trabajando con su pen tablet Intuos4. De este modo, los espectadores pueden aprender sus técnicas de cerca. El método de aprendizaje a través de ver y hacer permite a los espectadores seguir el tutorial desde una ventana pequeña de la pantalla, e ir poniendo en práctica las técnicas al mismo tiempo. Adicionalmente, los DVD cuentan con una función de marcador que permite a los espectadores tomar anotaciones en el vídeo sobre temas que les resultan interesantes, así como señalar hasta dónde vieron el vídeo. También se incluye material de formación y cursos más cortos.</w:t>
        <w:br/>
        <w:t/>
        <w:br/>
        <w:t>Meet the Masters está disponible en video HD con modo en pantalla completa que crea una experiencia de inmersión en el aprendizaje, así como una versión para iPad/iPhone- siguiendo el código QR del paquete.</w:t>
        <w:br/>
        <w:t/>
        <w:br/>
        <w:t>Echa un vistazo al trailer de Meet the Masters de Wacom en: http://www.youtube.com/watch?vjoN5zEFepUI</w:t>
        <w:br/>
        <w:t/>
        <w:br/>
        <w:t>Disponibilidad y Precios</w:t>
        <w:br/>
        <w:t/>
        <w:br/>
        <w:t>Los modelos de la gama Intuos4 que incluyen el DVD Meet The Masters ya están disponibles, y mantienen el precio habitual de los pen tablets: Intuos4 S 224,90€, Intuos4 M 369,90€, Intuos4 WL 399,90€, Intuos4 L 479,90€ y Intuos4 XL 799,90€.</w:t>
        <w:br/>
        <w:t/>
        <w:br/>
        <w:t>En la eStore de Wacom se puede adquirir el DVD completo por separado, a un precio de 79,95€, así como cada uno de los tres DVDs a 29,95€ http://eu.shop.wacom.eu/shopware.php</w:t>
        <w:br/>
        <w:t/>
        <w:br/>
        <w:t>Página Facebook Wacom Creative Pros: http://www.facebook.com/Wacomcreativepros</w:t>
        <w:br/>
        <w:t/>
        <w:br/>
        <w:t>-fin-</w:t>
        <w:br/>
        <w:t/>
        <w:br/>
        <w:t>Acerca de Wacom</w:t>
        <w:br/>
        <w:t/>
        <w:br/>
        <w:t>Wacom Europe GmbH es una subsidiaria de Wacom Company, Ltd. (Bolsa de Tokyo 6727). Fundada en 1983, Wacom es una compañía global ubicada en Japón con oficinas subsidiarias y afiliadas en todo el mundo que apoyan el marketing y la distribución en más de 150 países. La visión de Wacom de acercar la tecnología a la gente a través de tecnologías de interfaz natural lo ha convertido en el fabricante líder mundial en pen tablets, interactive pen displays y soluciones de interfaz digital. La avanzada tecnología de los intuitivos dispositivos de entrada de Wacom se ha utilizado para crear algunas de las muestras de arte digital, películas, efectos especiales, moda y diseños más interesantes del mundo. También provee a los usuarios corporativos y domésticos su tecnología líder de interfaz para expresar su personalidad. Millones de clientes utilizan su tecnología de lápiz sensible a la presión, sin cables y sin batería.</w:t>
        <w:br/>
        <w:t/>
        <w:br/>
        <w:t>La compañía también ofrece sus productos como soluciones OEM a fabricantes líderes dirigidos a mercados adicionales. La tecnología de interfaz de Wacom, llamada Wacom Feel IT Technologies, también se ofrece como una solución integrada para partners estratégicos. Muchos de los fabricantes de Tablet PC confían en las características avanzadas y la fiabilidad de Wacom para ofrecer una experiencia de usuario de interfaz superior.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