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OFERTA en farmacia online daza: Trofolastin especial embarazo antigrietas y estrias</w:t>
      </w:r>
    </w:p>
    <w:p>
      <w:pPr>
        <w:pStyle w:val="Ttulo2"/>
        <w:rPr>
          <w:color w:val="355269"/>
        </w:rPr>
      </w:pPr>
      <w:r>
        <w:rPr>
          <w:color w:val="355269"/>
        </w:rPr>
        <w:t>Trofolastin especial embarazo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HEMOS PUESTO TROFOLASTIN DE OFERTA</w:t>
        <w:br/>
        <w:t/>
        <w:br/>
        <w:t>Hemos incorporado recientemente al catálogo de www.farmaciaopticadaza.com unos pack de TROFOLASTIN que consideramos que van a ser un éxito, y que nuestras madres o futuras mamás los van a agradecer mucho.</w:t>
        <w:br/>
        <w:t/>
        <w:br/>
        <w:t>Y nos han gustado tanto estos pack que hemos decidido ponerlos casi desde el primer momento como OFERTA DE LA SEMANA, en seguida os contamos las sorpresas de esta OFERTA.</w:t>
        <w:br/>
        <w:t/>
        <w:br/>
        <w:t>Vamos a empezar por explicaros los diferentes pack que TROFOLASTIN nos ofrece.</w:t>
        <w:br/>
        <w:t/>
        <w:br/>
        <w:t>PLAN TROFOLASTIN 1 PREVENCIÓN DE ESTRIAS.</w:t>
        <w:br/>
        <w:t/>
        <w:br/>
        <w:t>Como su nombre indica es un pack para que la futura mamá empiece a usarlo justo desde el momento que se queda embarazada. Se presenta en un cómodo formato e incluye un ANTIESTRIAS de 250ml, un REAFIRMANTE POST-PARTO de 25ml y un CUIDADO DEL PEZON de 25ml.</w:t>
        <w:br/>
        <w:t/>
        <w:br/>
        <w:t>Todos estos productos son de vital importancia para la madre, buscando que las huellas del embarazo sean las menos posibles.</w:t>
        <w:br/>
        <w:t/>
        <w:br/>
        <w:t>Siempre tenemos que tener en cuenta el prestigio de una marca como TROFOLASTIN. Y cuya experiencia en este campo es de sobra conocida.</w:t>
        <w:br/>
        <w:t/>
        <w:br/>
        <w:t>Su precio de oferta en www.farmaciaopticadaza.com es de solamente 20,95.</w:t>
        <w:br/>
        <w:t/>
        <w:br/>
        <w:t>PLAN TROFOLASTIN 7 ESTRIAS Y GRIETAS.</w:t>
        <w:br/>
        <w:t/>
        <w:br/>
        <w:t>Después de haber visto el pack anterior os podréis imaginar éste. Aquí lo enfocamos a una mamá que está ya llegando al final e su embarazo.</w:t>
        <w:br/>
        <w:t/>
        <w:br/>
        <w:t>En este caso se incluye un ANTIESTRIAS de 250ml un CUIDADO DEL PEZÓN de 50 ml y una práctica bolsa de regalo.</w:t>
        <w:br/>
        <w:t/>
        <w:br/>
        <w:t>Es un magnífico regalo para esa amiga que está esperando a su hijo, ya que mucha gente no usa los productos necesarios, y luego tienen problemas de grietas en el pezón, tan dolorosas.</w:t>
        <w:br/>
        <w:t/>
        <w:br/>
        <w:t>Este pack sale de OFERTA por u precio de 26.95.</w:t>
        <w:br/>
        <w:t/>
        <w:br/>
        <w:t>PLAN TROFOLASTIN 9 RECUPERACIÓN.</w:t>
        <w:br/>
        <w:t/>
        <w:br/>
        <w:t>Y ya por último es plan 9 que está ya encaminado a cuando el momento del parto es ya inminente.</w:t>
        <w:br/>
        <w:t/>
        <w:br/>
        <w:t>Incluye REAFIEMANTE POST-PARTO de 200ml un CUIDADO DEL SENO de 75 ml, y un regalo de TOALLITAS DE BÁLSAMO BEBÉ.</w:t>
        <w:br/>
        <w:t/>
        <w:br/>
        <w:t>Todo esto por un precio de solamente 29.50.</w:t>
        <w:br/>
        <w:t/>
        <w:br/>
        <w:t>Pero no termina aquí todo, si compráis la oferta de la semana después de haberla leído en nuestro blog, debéis poner la palabra SEMANA en vuestro pedido y os premiaremos vuestra fidelidad con unos chupetes de la marca CHICCO valorados en 5,40 euros. Como veis, la OFERTA de www.farmaciaopticadaza.com merece bastante la pena.</w:t>
        <w:br/>
        <w:t/>
        <w:br/>
        <w:t>Recordad que es por tiempo y existencias limitadas.</w:t>
        <w:br/>
        <w:t/>
        <w:br/>
        <w:t>FARMACIA ÓPTICA DAZA</w:t>
        <w:br/>
        <w:t/>
        <w:br/>
        <w:t>Av Europa 78, CP 04745</w:t>
        <w:br/>
        <w:t/>
        <w:br/>
        <w:t>La Mojonera (Almería)</w:t>
        <w:br/>
        <w:t/>
        <w:br/>
        <w:t>http://www.farmaciaopticadaza.com</w:t>
        <w:br/>
        <w:t/>
        <w:br/>
        <w:t>telf: 950330008</w:t>
        <w:br/>
        <w:t/>
        <w:br/>
        <w:t>Fax: 950331232</w:t>
        <w:br/>
        <w:t/>
        <w:br/>
        <w:t>Email: info@farmaciaopticadaza.com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04745 La Mojonera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