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Ofertas únicas en calderas, calefacción y aire Acondicionado</w:t>
      </w:r>
    </w:p>
    <w:p>
      <w:pPr>
        <w:pStyle w:val="Ttulo2"/>
        <w:rPr>
          <w:color w:val="355269"/>
        </w:rPr>
      </w:pPr>
      <w:r>
        <w:rPr>
          <w:color w:val="355269"/>
        </w:rPr>
        <w:t>En Jag Alcaide estrenamos Web y queremos celebrar nuestra nueva presencia online ofreciendo ofertas únicas a los usuarios que lleguen a través de este medio.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Sólo hasta el 31 de Octubre tenemos la Caldera de condensación Junkers por sólo 1.795€ a lo que sumándole el descuento por el Plà Renovat queda en tan sólo 1445 €</w:t>
        <w:br/>
        <w:t/>
        <w:br/>
        <w:t>O un Split Junkers mod. Comfort 3,5kW, instalado, por tan solo 980,00, y que aplicándole el Pla Renovat queda por tan sólo 756 €</w:t>
        <w:br/>
        <w:t/>
        <w:br/>
        <w:t>En la web encontrarás información sobre los diferentes aparatos de calefacción, aire acondicionado, agua potable, etc.</w:t>
        <w:br/>
        <w:t/>
        <w:br/>
        <w:t>Además disponemos de un blog en que estarás informado de las últímas notícias sobre electricidad, trucos para ahorrar consumo y mucho más.</w:t>
        <w:br/>
        <w:t/>
        <w:br/>
        <w:t>Nos alegra compartir nuestros 60 años de experiencia en el sector con todos aquellos usuarios que como nosotros buscan estar informados de las últimas novedades, tratar de ahorrar en consumo y conseguir precios asequibles. ¡Ven a visitarnos! ¡Te esperamos en jagalcaide.com, en nuestra tienda o por teléfono! Queremos asesorarte personalmente para que escojas el aparto más adecuado a tus necesidades y todo al mejor precio.</w:t>
        <w:br/>
        <w:t/>
        <w:br/>
        <w:t>www.jagalcaide.com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