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Escuela Europea de Dirección y Empresa celebra un  Acuerdo de Colaboración con Aviatur </w:t>
      </w:r>
    </w:p>
    <w:p>
      <w:pPr>
        <w:pStyle w:val="Ttulo2"/>
        <w:rPr>
          <w:color w:val="355269"/>
        </w:rPr>
      </w:pPr>
      <w:r>
        <w:rPr>
          <w:color w:val="355269"/>
        </w:rPr>
        <w:t>- Aviatur es la agencia de viajes líder en Colombia con màs del 60% de la cuota del mercado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- A través de su filial Aviatur Campus, los alumnos de EUDE podrán preparar su estancia en España con un trato preferencial</w:t>
        <w:br/>
        <w:t/>
        <w:br/>
        <w:t>- EUDE sigue posicionándose entre</w:t>
        <w:br/>
        <w:t/>
        <w:br/>
        <w:t>Madrid, 14 de octubre de 2011</w:t>
        <w:br/>
        <w:t/>
        <w:br/>
        <w:t>La Escuela Europea de Dirección y Empresa (EUDE) ha llegado recientemente a un acuerdo con Aviatur, principal agencia de viajes de Colombia. A través de su filial, Aviatur Campus, los alumnos matriculados en programas presenciales de EUDE podrán encontrar un trato preferencial para la reserva y preparación de su viaje de estudios en España.</w:t>
        <w:br/>
        <w:t/>
        <w:br/>
        <w:t>Aviatur Campus es la filial estudiantil de la organización Aviatur, y presta desde hace más de 50 años todos los servicios tradicionales de agencia de viajes, especializándose en la atención a estudiantes, ejecutivos e instituciones en general, interesados en desarrollar expectativas de estudios en el exterior.</w:t>
        <w:br/>
        <w:t/>
        <w:br/>
        <w:t>De esta forma lo alumnos colombianos matriculados en EUDE podrán gestionar sus billetes de avión, seguros médicos y preparación en general de su viaje a España con mayor facilidad y con la seguridad de hacerlo de la mano de una de las empresas líderes del sector, y además recibirán como obsequio la Tarjeta ISIC (International Student Identity Card) con la que podrán acceder a múltiples descuentos adicionales.</w:t>
        <w:br/>
        <w:t/>
        <w:br/>
        <w:t>Los alumnos de EUDE que deseen beneficiarse de este Acuerdo de Colaboración deberán ponerse en contacto con una de las múltiples agencias distribuidas por todo el país, a través del teléfono 900 331 2222 o de la dirección de correo electrónico nazlymelo@aviatur.com.co.</w:t>
        <w:br/>
        <w:t/>
        <w:br/>
        <w:t>En EUDE estamos constantemente preocupados y atendiendo todas las solicitudes de servicios que nuestros alumnos demandan, y desde el Departamento de Atención al Alumno estaremos encantados de ampliar información sobre este Acuerdo.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