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Une Aube, una biocosmética exclusiva para mujeres exigentes</w:t>
      </w:r>
    </w:p>
    <w:p>
      <w:pPr>
        <w:pStyle w:val="Ttulo2"/>
        <w:rPr>
          <w:color w:val="355269"/>
        </w:rPr>
      </w:pPr>
      <w:r>
        <w:rPr>
          <w:color w:val="355269"/>
        </w:rPr>
        <w:t>NUMAI, todo un lujo para la piel, està considerado como el tratamiento de hidratación y bionutrición màs caro del mundo. Cuesta 870 euros</w:t>
      </w:r>
    </w:p>
    <w:p>
      <w:pPr>
        <w:pStyle w:val="LOnormal"/>
        <w:rPr>
          <w:color w:val="355269"/>
        </w:rPr>
      </w:pPr>
      <w:r>
        <w:rPr>
          <w:color w:val="355269"/>
        </w:rPr>
      </w:r>
    </w:p>
    <w:p>
      <w:pPr>
        <w:pStyle w:val="LOnormal"/>
        <w:jc w:val="left"/>
        <w:rPr/>
      </w:pPr>
      <w:r>
        <w:rPr/>
        <w:t/>
        <w:br/>
        <w:t/>
        <w:br/>
        <w:t>Une Aube incorpora en cada uno de sus tratamientos extractos vegetales y aceites bioesenciales que mejoran la elasticidad, firmeza y vitalidad de la piel</w:t>
        <w:br/>
        <w:t/>
        <w:br/>
        <w:t>Une Aube es de venta exclusiva en la página web www.uneaube.com</w:t>
        <w:br/>
        <w:t/>
        <w:br/>
        <w:t>Madrid. Une Aube, línea de biocosmética exclusiva para mujeres exigentes, presenta su último producto: NUMAI, todo un lujo para la piel que está considerado como el tratamiento de hidratación y bionutrición más caro del mundo. Su precio es de 870 euros.</w:t>
        <w:br/>
        <w:t/>
        <w:br/>
        <w:t>Obtener los resultados esperados en el uso diario de cosmética es el principal motivo por el cual una mujer es fiel a una marca. Es por ello que miles de mujeres en todo el mundo, y entre ellas deportistas, actrices internacionales, cantantes o modelos, han decidido ponerse en las manos expertas de Une Aube para hacer realidad su deseo de mantener su piel siempre bella pese al paso del tiempo.</w:t>
        <w:br/>
        <w:t/>
        <w:br/>
        <w:t>Une Aube ofrece soluciones de alta cosmética científica, cercana y bionatural, basadas en ingredientes orgánicos y ecológicos de la más alta calidad que permiten proteger nuestra piel con un efecto rejuvenecedor visible y duradero. Aportan belleza, bienestar y salud cuando más se necesita.</w:t>
        <w:br/>
        <w:t/>
        <w:br/>
        <w:t>Y es que todos sus productos son naturales, ricos en Aloe Vera 100% natural proveniente de plantaciones de producción rigurosamente controlada.</w:t>
        <w:br/>
        <w:t/>
        <w:br/>
        <w:t>Desde su fundación, químicos, biólogos, dermatólogos y físicos trabajan en la búsqueda de la belleza gracias a un análisis constante de las pieles y los principios activos bionaturales. Fruto de ese trabajo de investigación, Une Aube presenta unos productos que mantienen los más exigentes estándares de excelencia.</w:t>
        <w:br/>
        <w:t/>
        <w:br/>
        <w:t>NUMAI, un lujo en esencia</w:t>
        <w:br/>
        <w:t/>
        <w:br/>
        <w:t>A medida que la piel pierde agua se produce una aceleración del envejecimiento cutáneo que es claramente visible sobre todo a partir de los 35 años. NUMAI ha nacido para prevenir y retrasar ese envejecimiento de la piel mediante el uso de ingredientes de escasa formación natural. Se trata de una nueva solución para la piel de las mujeres más exigentes que contará con una producción controlada y exclusiva de tan solo 1.000 unidades anuales.</w:t>
        <w:br/>
        <w:t/>
        <w:br/>
        <w:t>Después de 4 semanas de uso tanto de día como de noche, la tez está un 78% más uniforme y luminosa, un 75% más firme, un 82% más suave y un 84% más hidratada. Además consigue reducir las arrugas del entrecejo hasta un 37% y los surcos nasogenianos hasta un 43%.</w:t>
        <w:br/>
        <w:t/>
        <w:br/>
        <w:t>Su precio en España es de 870 euros. NUMAI es el tratamiento de hidratación y bionutrición para la piel más caro del mundo.</w:t>
        <w:br/>
        <w:t/>
        <w:br/>
        <w:t>Une Aube Reparadora / Hidratante</w:t>
        <w:br/>
        <w:t/>
        <w:br/>
        <w:t>Las propiedades regenerativas y relajantes que permiten atenuar arrugas y dejar la piel suave y tersa son desde hace tiempo los principales valores de Une Aube Regeneradora y Une Aube Hidratante. Gracias a sus compuestos bionaturales, Une Aube proporciona a la mujer más exigente, que conoce la cosmética más avanzada y que sabe apreciar los resultados, una amplia gama de productos para el cuidado facial dependiendo de las necesidades de cada piel.</w:t>
        <w:br/>
        <w:t/>
        <w:br/>
        <w:t>Se aplican siempre sobre piel limpia, ayudando a la penetración mediante un masaje circular en el sentido de dentro hacia fuera en el rostro y de arriba a abajo en el cuello y el escote. Aplicada de día mejora la nutrición de la piel y ayuda a protegerla de la deshidratación y de las agresiones externas. Aplicada de noche hidrata y nutre.</w:t>
        <w:br/>
        <w:t/>
        <w:br/>
        <w:t>Su aporte de compuestos bionaturales y aloe favorece la regeneración celular que repara los daños del día y retrasa el envejecimiento propio de la piel, conservándola más firme y más elástica por mucho más tiempo.</w:t>
        <w:br/>
        <w:t/>
        <w:br/>
        <w:t>Une Aube Reparadora. Precio en España es de: 44,60 euros.</w:t>
        <w:br/>
        <w:t/>
        <w:br/>
        <w:t>Une Aube Hidratante. Precio en España es de: 42,80 euros.</w:t>
        <w:br/>
        <w:t/>
        <w:br/>
        <w:t>Más información sobre Une Aube: www.uneaube.com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