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Ingenio, velocidad, tecnología y cariño en la Navidad de Giro</w:t></w:r></w:p><w:p><w:pPr><w:pStyle w:val="Ttulo2"/><w:rPr><w:color w:val="355269"/></w:rPr></w:pPr><w:r><w:rPr><w:color w:val="355269"/></w:rPr><w:t>Madrid, 19 de octubre de 2011. Mascotas, juegos, tecnología punta de altos vuelos o velocidad a límites insospechados: la apuesta de Giro para esta Navidad abarca un amplio abanico de juguetes para todos los gustos. Desde los dos años los niños podràn </w:t></w:r></w:p><w:p><w:pPr><w:pStyle w:val="LOnormal"/><w:rPr><w:color w:val="355269"/></w:rPr></w:pPr><w:r><w:rPr><w:color w:val="355269"/></w:rPr></w:r></w:p><w:p><w:pPr><w:pStyle w:val="LOnormal"/><w:jc w:val="left"/><w:rPr></w:rPr></w:pPr><w:r><w:rPr></w:rPr><w:t></w:t><w:br/><w:t></w:t><w:br/><w:t>1.  Juguetes de 2 a 4 años:</w:t><w:br/><w:t></w:t><w:br/><w:t>CHATIMALS</w:t><w:br/><w:t></w:t><w:br/><w:t>Chatimals: Surgida de los laboratorios científicos más sofisticados del mundo, una nueva especie ha llegado para quedarse en el panorama juguetero. Su nombre es Chatimals y, a pesar de su aspecto dulce y encantador, pronto descubrirás de lo que es capaz. Este agradable hámster repite todo lo que escucha al instante, modulando la voz. ¿Estás preparado para conocer la nueva inteligencia bestial?</w:t><w:br/><w:t></w:t><w:br/><w:t>Edad recomendada: a partir de 2 años</w:t><w:br/><w:t></w:t><w:br/><w:t>P.V.P: 29,95 €</w:t><w:br/><w:t></w:t><w:br/><w:t>2.  Juguetes de 4 a 7 años:</w:t><w:br/><w:t></w:t><w:br/><w:t>¡KATACRASH!</w:t><w:br/><w:t></w:t><w:br/><w:t>Katacrash: Giro presenta una de sus apuestas con más ingenio, Katacrash. Intenta quitar las columnas del color que salga al tirar el dado y colócalas en el siguiente nivel de la torre para construir una cada vez más alta. Pero con cuidado, porque si derribas la torre, pierdes y poco a poco se irá convirtiendo en una tarea más difícil...</w:t><w:br/><w:t></w:t><w:br/><w:t>Edad recomendada: a partir de 4 años</w:t><w:br/><w:t></w:t><w:br/><w:t>P.V.P: 29,95 €</w:t><w:br/><w:t></w:t><w:br/><w:t>DOMINÓ CLICK & GO</w:t><w:br/><w:t></w:t><w:br/><w:t>Domino Click & Go: ¡Empieza la carrera! Crea los circuitos más divertidos y complicados con todas las piezas del nuevo Domino Click & Go World Grand Prix de Cars 2. Deja volar tu imaginación a la hora de construir el circuito y calienta motores para correr por el efecto dominó más espectacular. No olvides colocar fichas sin parar: las fichas especiales, un looping todo está listo para ganar.</w:t><w:br/><w:t></w:t><w:br/><w:t>Edad recomendada: a partir de 5 años</w:t><w:br/><w:t></w:t><w:br/><w:t>P.V.P: 44,95 €</w:t><w:br/><w:t></w:t><w:br/><w:t>POWER IN FUN</w:t><w:br/><w:t></w:t><w:br/><w:t>Power in Fun, Set de Grúa Deluxe: Desde el transmisor inteligente de la grúa de Power in Fun podemos controlar todos los productos de la colección, sólo con seleccionarlos. Interactúa con todos los productos a la vez, desde el mismo mando: el Camión con Remolque, el Camión de Construcción, el Bulldozer y la Grúa. Incluye conos y accesorios para delimitar la zona de construcción y ofrece un diseño atractivo para los más pequeños e infinidad de posibilidades para jugar.</w:t><w:br/><w:t></w:t><w:br/><w:t>Edad recomendada: a partir de 4 años</w:t><w:br/><w:t></w:t><w:br/><w:t>P.V.P: 49,95 €</w:t><w:br/><w:t></w:t><w:br/><w:t>3D TWISTER</w:t><w:br/><w:t></w:t><w:br/><w:t>3D Twister: Con el nuevo coche 3D Twister podrás dar saltos increíbles y piruetas espectaculares. Alucina con la conducción reversible de este coche radiocontrol que sigue la dirección que le marques, caiga como caiga. Con su tecnología 2.4 GH la emisora vibra con los golpes. Incluye dos juegos de ruedas: antideslizantes y para carreras. Además, con sus rampas y accesorios podrás crear tu propio parque de acrobacias. Abre tu imaginación y demuestra todas las que eres capaz de recorrer.</w:t><w:br/><w:t></w:t><w:br/><w:t>Edad recomendada: a partir de 8 años</w:t><w:br/><w:t></w:t><w:br/><w:t>P.V.P: 59,95 €</w:t><w:br/><w:t></w:t><w:br/><w:t>3.  Juguetes de más de 10 años:</w:t><w:br/><w:t></w:t><w:br/><w:t>NANOCOPTERO DEFENDER</w:t><w:br/><w:t></w:t><w:br/><w:t>Nanocoptero Defender: Es el único helicóptero de tres canales que dispara 6 misiles y vuela con la máxima precisión. Es capaz de volar en todas las direcciones: hacia arriba, hacia abajo, hacia la derecha o izquierda, hacia delante y detrás, para hacer más emocionante la batalla en el aire. Es un helicóptero coaxial para lograr un vuelo más estable y dispone de un sistema tribanda, para poder volar hasta tres modelos a la vez y realizar combates entre ellos.</w:t><w:br/><w:t></w:t><w:br/><w:t>Edad recomendada: a partir de 10 años</w:t><w:br/><w:t></w:t><w:br/><w:t>P.V.P: 49,95 €</w:t><w:br/><w:t></w:t><w:br/><w:t>NANOCOPTERO SPY CAM</w:t><w:br/><w:t></w:t><w:br/><w:t>Nanocoptero Spy Cam: ¿Siempre has deseado saber cómo se ve el mundo desde la cabina del helicóptero? Ahora podrás, porque el nuevo nanocoptero Spy Cam lleva incorporada una cámara capaz de grabar vídeos de hasta 3 minutos y hacer fotos de 1.3 megapíxeles mientras vuela. Gracias a su innovadora tecnología, permite inmortalizar las escenas que visualiza desde lo más alto y registrarlas en su memoria de 128 MB. Es un helicóptero para volar en interior, que gracias a su Sistema Gyroscopo mantiene la trayectoria del vuelo, para una toma de imágenes totalmente estable. Además, gracias a sus ruedas de aterrizaje, puede hacer tomas a ras de suelo y conseguir efectos de imagen sorprendentes.</w:t><w:br/><w:t></w:t><w:br/><w:t>Edad recomendada: a partir de 10 años</w:t><w:br/><w:t></w:t><w:br/><w:t>P.V.P: 79,95 €</w:t><w:br/><w:t></w:t><w:br/><w:t>NANOCOPTERO SMARTCOPTER</w:t><w:br/><w:t></w:t><w:br/><w:t>Nanocoptero Smartcopter: Giro reta a la más alta tecnología con el nuevo helicóptero Smartcopter, dirigido mediante un smartphone, gracias a un adaptador para dispositivos Android e iOs: iPhone, iPod y iPad. Descarga gratuitamente su software desde tu app Store y empieza a pilotar este helicóptero con formas de vuelo: con su emisora, con el control táctil de tu smartphone, el Acelerómetro Digital, que detecta tus movimientos o haciendo un mix entre el acelerómetro y el control táctil. Tecnológicamente divertido e increíblemente preciso.</w:t><w:br/><w:t></w:t><w:br/><w:t>Edad recomendada: a partir de 7 años</w:t><w:br/><w:t></w:t><w:br/><w:t>P.V.P: 49,95 €</w:t><w:br/><w:t></w:t><w:br/><w:t>PHINEAS & FERB</w:t><w:br/><w:t></w:t><w:br/><w:t>Phineas y Ferb, Súper Laboratorio: Descubre que la ciencia también puede ser tremendamente divertida con este taller de experimentos casi profesional. El juego incluye 8 experimentos con los que descubrir los fundamentos de la química y un libro con el que llevar a cabo 26 experimentos más. Pásatelo en grande como Phineas & Ferb con sus experimentos secretos.</w:t><w:br/><w:t></w:t><w:br/><w:t>Edad recomendada: a partir de 5 años</w:t><w:br/><w:t></w:t><w:br/><w:t>P.V.P: 34,95 €</w:t><w:br/><w:t></w:t><w:br/><w:t>Para descargar las imágenes en alta calidad haz clic aquí</w:t><w:br/><w:t></w:t><w:br/><w:t>Sobre Giro </w:t><w:br/><w:t></w:t><w:br/><w:t>Giro es una empresa de capital 100% español con 6 años en el mercado. Giro es una empresa dinámica con un desarrollo sostenido desde su nacimiento en 2005, alcanzando un crecimiento del 138% en 2009. Según datos de octubre de 2009, la empresa se encuentra en el puesto número 13 del ranking de fabricantes de juguetes en el mercado español, habiendo posicionado 7 productos en el Top 100 de los juguetes más vendidos. Se trata de una compañía joven formada por profesionales con amplia experiencia en el sector del juguete. Desde su creación, Giro, ha tenido como estrategia la innovación de producto y el servicio al cliente. Esto le ha permitido crecer a un ritmo (medio) del 20% anual y situarse como el 1º de los distribuidores en nuestra categoría clave, radiocontrol. En 2010, los dos juguetes de radiocontrol volvieron a ser los Nanocopteros de Giro, manteniendo su cuota de líder en esta categoría con un un 20% del mercado de radiocontrol. Este espíritu de innovación hace que Giro siga ampliando su gama de producto hacia nuevas categorías como son la de Licencias o Juegos Educativos.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