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Lhuile, la joya naranja</w:t>
      </w:r>
    </w:p>
    <w:p>
      <w:pPr>
        <w:pStyle w:val="Ttulo2"/>
        <w:rPr>
          <w:color w:val="355269"/>
        </w:rPr>
      </w:pPr>
      <w:r>
        <w:rPr>
          <w:color w:val="355269"/>
        </w:rPr>
        <w:t>Ivan Mañero COSMETICS presenta un nuevo producto dentro de su Medical Line: Lhuile, aceite puro de Rosa Mosqueta.</w:t>
      </w:r>
    </w:p>
    <w:p>
      <w:pPr>
        <w:pStyle w:val="LOnormal"/>
        <w:rPr>
          <w:color w:val="355269"/>
        </w:rPr>
      </w:pPr>
      <w:r>
        <w:rPr>
          <w:color w:val="355269"/>
        </w:rPr>
      </w:r>
    </w:p>
    <w:p>
      <w:pPr>
        <w:pStyle w:val="LOnormal"/>
        <w:jc w:val="left"/>
        <w:rPr/>
      </w:pPr>
      <w:r>
        <w:rPr/>
        <w:t/>
        <w:br/>
        <w:t/>
        <w:br/>
        <w:t>Uno de los aceites con mayores propiedades para la piel es, sin duda, el aceite puro de rosa mosqueta. Ideal para el tratamiento de las pieles deshidratadas y/o secas, también ha demostrado su gran capacidad para ayudar en la cicatrización. Estas características la han convertido en una baza indiscutible de los cirujanos plástico y médicos estéticos.</w:t>
        <w:br/>
        <w:t/>
        <w:br/>
        <w:t>Es por ello que Iván Mañero Cosmetics presenta Lhuile dentro de su Medical Line. Lhuile es un aceite puro procedente de rosa mosqueta salvaje nativa de los Andes chilenos, sin mezclas, ni aditivos, ni conservantes, ni procesos de refinado; para que llegue con todos sus beneficios a tu piel.</w:t>
        <w:br/>
        <w:t/>
        <w:br/>
        <w:t>Lhuile,ha sido obtenida por presión en frío de semillas secadas al sol de forma natural y por ello presenta el máximo grado de pureza y concentración de principios activos, con un ligero aroma a rosa.</w:t>
        <w:br/>
        <w:t/>
        <w:br/>
        <w:t>El aceite de rosa mosqueta Lhuile por su gran capacidad de regeneración de la piel se aconseja en el tratamiento de pieles muy secas y/o deshidratadas, y la prevención de arrugas y líneas de expresión asociadas al envejecimiento prematuro. Lhuile contribuye a la regeneración de los tejidos y a un aumento de la síntesis de colágeno y elastina propias del organismo.</w:t>
        <w:br/>
        <w:t/>
        <w:br/>
        <w:t>Además, su efecto despigmentante ayuda en el tratamiento de las manchas por fotoenvejecimiento. Entre las propiedades más relevantes del aceite de rosa mosqueta puro Lhuile destaca su potente capacidad de hidratación, su acción antioxidante y antirradicales libres, y su eficacia a la hora de almacenar ácidos grasos en la membrana celular para reparar y regenerar la piel. Destaca asimismo su capacidad para acelerar el ritmo de microvasculación, mejorando la eliminación de toxinas e impurezas, y proporcionando más luminosidad a la piel. A su vez, posee propiedades antiinflamatorias.</w:t>
        <w:br/>
        <w:t/>
        <w:br/>
        <w:t>CICATRICES Y TRATAMIENTO LÁSER</w:t>
        <w:br/>
        <w:t/>
        <w:br/>
        <w:t>Pero su uso también está indicado en la regeneración de tejidos dañados, así como en el tratamiento de quemaduras, pieles expuestas a radioterapia o a tratamientos láser de cualquier tipo (depilación, rejuvenecimiento, eliminación de manchas, etc.), en la mejora de las cicatrices y en el tratamiento de las escaras producidas por la psoriasis.</w:t>
        <w:br/>
        <w:t/>
        <w:br/>
        <w:t>LHUILE, el nuevo aceite de rosa mosqueta. Ayuda a tratar pieles deshidratadas y muy secas, por su potente capacidad de hidratación, pero también es un gran aliado para tratar arrugas y cicatrices.</w:t>
        <w:br/>
        <w:t/>
        <w:br/>
        <w:t>Ver ingredientes, propiedades, modo de empleo, advertencias y presentación aquí.</w:t>
        <w:br/>
        <w:t/>
        <w:br/>
        <w:t>PRÓXIMAMENTE EN NUESTRA TIENDA ONLINE (Disponible a partir del día 24 de octubre)</w:t>
        <w:br/>
        <w:t/>
        <w:br/>
        <w:t>Más información:</w:t>
        <w:br/>
        <w:t/>
        <w:br/>
        <w:t>Departamento de comunicación</w:t>
        <w:br/>
        <w:t/>
        <w:br/>
        <w:t>comunicacion@ivanmanero.com</w:t>
        <w:br/>
        <w:t/>
        <w:br/>
        <w:t>93 870 74 85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