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Moulinex presenta dos auténticas joyas para una cocina pràctica y creativa. </w:t>
      </w:r>
    </w:p>
    <w:p>
      <w:pPr>
        <w:pStyle w:val="Ttulo2"/>
        <w:rPr>
          <w:color w:val="355269"/>
        </w:rPr>
      </w:pPr>
      <w:r>
        <w:rPr>
          <w:color w:val="355269"/>
        </w:rPr>
        <w:t>Hoy en día cada vez son màs las personas que se interesan por la cocina creativa, tanto en su elaboración como en su presentación. Las ganas de sorprender, de innovar y de experimentar, aunque se trate de cenas informales con amigos, se ha convertido e</w:t>
      </w:r>
    </w:p>
    <w:p>
      <w:pPr>
        <w:pStyle w:val="LOnormal"/>
        <w:rPr>
          <w:color w:val="355269"/>
        </w:rPr>
      </w:pPr>
      <w:r>
        <w:rPr>
          <w:color w:val="355269"/>
        </w:rPr>
      </w:r>
    </w:p>
    <w:p>
      <w:pPr>
        <w:pStyle w:val="LOnormal"/>
        <w:jc w:val="left"/>
        <w:rPr/>
      </w:pPr>
      <w:r>
        <w:rPr/>
        <w:t/>
        <w:br/>
        <w:t/>
        <w:br/>
        <w:t>Existen múltiples formas para combinar los mejores productos presentándolos de una forma diferente, con infinitas posibilidades para inventar texturas o mezclar sabores. Moulinex, dentro de su gama la Colección Rojo Rubí, nos presenta dos auténticas joyas capaces de dar rienda suelta a nuestra imaginación con sugerentes y originales propuestas. La genuina Fresh Express, última gran creación de la marca, y la mítica y renovada Picadora 1,2,3, con más de 40 millones de unidades vendidas en todo el mundo, 3,5 millones de unidades vendidas en España desde 1972, son dos pequeños electrodomésticos imprescindibles en cualquier cocina para ayudarnos en nuestras tareas culinarias y dar un toque de estilo gracias a sus acabados y a su personalización en rojo metálico.</w:t>
        <w:br/>
        <w:t/>
        <w:br/>
        <w:t>El rojo es el color de la energía, del amor, de la pasión... Y también es el color de la Colección Rojo Rubí de Moulinex. Una serie de pequeños electrodomésticos en rojo metalizado que te ayudarán a preparar tus recetas. ¡Haz que tu cocina tenga más color que nunca!</w:t>
        <w:br/>
        <w:t/>
        <w:br/>
        <w:t>Descubre un sinfín de posibilidades en www.moulinexcoleccionrojorubi.es</w:t>
        <w:br/>
        <w:t/>
        <w:br/>
        <w:t>GAMA DE PRODUCTOS</w:t>
        <w:br/>
        <w:t/>
        <w:br/>
        <w:t>Los electrodomésticos de la colección Rojo Rubí cuentan con un amplio y elaborado recetario para poder disfrutar y sacar el máximo partido a sus diferentes productos de una manera fácil, práctica, rápida y muy sorprendente.</w:t>
        <w:br/>
        <w:t/>
        <w:br/>
        <w:t>Rallador-Cortador (Fresh Express)</w:t>
        <w:br/>
        <w:t/>
        <w:br/>
        <w:t>Descubre múltiples posibilidades para presentar tus platos con el Fresh Express. Este elegante y práctico producto es un rallador-cortador eléctrico muy compacto y específicamente pensado para facilitar las tareas de preparación más comunes en la cocina: cortar y rallar. Gracias a su practicidad y con un atractivo diseño, con acabado en rojo metálico, Fresh Express es el ayudante perfecto a la cocina. ¡Simple y rápido!</w:t>
        <w:br/>
        <w:t/>
        <w:br/>
        <w:t>Dispone de 5 accesorios que te permiten obtener diferentes resultados:</w:t>
        <w:br/>
        <w:t/>
        <w:br/>
        <w:t>Accesorio ROJO: Permite rallar grueso. </w:t>
        <w:br/>
        <w:t/>
        <w:br/>
        <w:t>Accesorio NARANJA: Permite rallar fino.</w:t>
        <w:br/>
        <w:t/>
        <w:br/>
        <w:t>Accesorio AMARILLO: Permite rallar queso.</w:t>
        <w:br/>
        <w:t/>
        <w:br/>
        <w:t>Accesorio VERDE OSCURO: Permite cortar en láminas gruesas.</w:t>
        <w:br/>
        <w:t/>
        <w:br/>
        <w:t>Accesorio VERDE CLARO: Permite cortar en láminas finas.</w:t>
        <w:br/>
        <w:t/>
        <w:br/>
        <w:t>http://www.moulinex.es/productos/picadoras/freshexpress.aspx ( ver vídeo)</w:t>
        <w:br/>
        <w:t/>
        <w:br/>
        <w:t>Picadora 1,2,3</w:t>
        <w:br/>
        <w:t/>
        <w:br/>
        <w:t>Inventa recetas con nuevas texturas y sabores de un modo más fácil, más seguro y más eficaz. Así es este clásico de la cocina, que se renueva para ayudarte a ganar tiempo y disfrutar de las recetas más actuales. La nueva Picadora 1,2,3 es mucho más que una picadora, porque además de picar alimentos, permite la preparación de apetitosos platos. Todo, con un simple 1, 2, 3. Y además, en un intenso color rojo metalizado. ¡Disfruta de la cocina otra vez!</w:t>
        <w:br/>
        <w:t/>
        <w:br/>
        <w:t>http://www.moulinex.es/productos/picadoras/picadora123.aspx ( ver vídeo)</w:t>
        <w:br/>
        <w:t/>
        <w:br/>
        <w:t>La yogurtera Yogurteo, el Mini Procesador de alimentos, la batidora de vaso Mini Multi, la Licuadora XXL, el exprimidor Servicio Directo, el Molinillo de Café y los procesadores de alimentos Masterchef 3000 y Masterchef 5000 son los otros productos que forman parte de la Colección Rojo Rubí de Moulinex.</w:t>
        <w:br/>
        <w:t/>
        <w:br/>
        <w:t>Encuentra toda la información en nuestra web: www.moulinexcoleccionrojorubi.es</w:t>
        <w:br/>
        <w:t/>
        <w:br/>
        <w:t>..</w:t>
        <w:br/>
        <w:t/>
        <w:br/>
        <w:t>Acerca de MOULINEX</w:t>
        <w:br/>
        <w:t/>
        <w:br/>
        <w:t>MOULINEX es una marca del Grupo SEB especializada en hacer más cómodas las tareas en el hogar. Históricamente la marca se ha caracterizado por aportar soluciones fáciles y efectivas para ayudar a simplificar las labores domésticas, ofreciendo prácticas innovaciones en el mundo de los pequeños electrodomésticos. Moulinex significa: facilidad y rapidez al servicio de aquellas familias con poco tiempo para cocinar. Para más información: www.moulinex.es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