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adeQuat amplia su oferta de espacios de trabajo</w:t>
      </w:r>
    </w:p>
    <w:p>
      <w:pPr>
        <w:pStyle w:val="Ttulo2"/>
        <w:rPr>
          <w:color w:val="355269"/>
        </w:rPr>
      </w:pPr>
      <w:r>
        <w:rPr>
          <w:color w:val="355269"/>
        </w:rPr>
        <w:t>Después de un año y medio de actividad, adeQuat ha ampliado sus instalaciones mara mejorara la oferta de espacios de trabajo, con todos los servicios incluidos, con una tarifa reducida de 175 ? mensuales.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Después de un año y medio de actividad, adeQuat ha ampliado sus instalaciones mara mejorara la oferta de espacios de trabajo, con todos los servicios incluidos, con una tarifa reducida de 175 € mensuales.</w:t>
        <w:br/>
        <w:t/>
        <w:br/>
        <w:t>Este servicio integral permite a emprendedores y autónomos desarrollar su actividad profesional con toda la comodidad i eficacia reduciendo considerablemente los costes de infraestructura y olvidándose de cualquier gestión ajena a su negocio.</w:t>
        <w:br/>
        <w:t/>
        <w:br/>
        <w:t>En un momento coyuntural de especial complejidad, adeQuat continua la apuesta de promover la iniciativa emprendedora, la promoción económica y la autoocupación, contribuyendo al progreso de la comunidad donde actúa.</w:t>
        <w:br/>
        <w:t/>
        <w:br/>
        <w:t>EVA JORDAN</w:t>
        <w:br/>
        <w:t/>
        <w:br/>
        <w:t>Tel. 609.35.93.75</w:t>
        <w:br/>
        <w:t/>
        <w:br/>
        <w:t>www.adequat.es</w:t>
        <w:br/>
        <w:t/>
        <w:br/>
        <w:t>info@adequat.es </w:t>
        <w:br/>
        <w:t/>
        <w:br/>
        <w:t>Carrer Eslida núm.5</w:t>
        <w:br/>
        <w:t/>
        <w:br/>
        <w:t>08840 - VILADECANS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08840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