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Edición concurso Tu si que vales Hotel Holiday Polynesia del complejo Holiday World</w:t>
      </w:r>
    </w:p>
    <w:p>
      <w:pPr>
        <w:pStyle w:val="Ttulo2"/>
        <w:rPr>
          <w:color w:val="355269"/>
        </w:rPr>
      </w:pPr>
      <w:r>
        <w:rPr>
          <w:color w:val="355269"/>
        </w:rPr>
        <w:t>El hotel Holiday Polynesia incentiva una vez mas a sus clientes con la puesta en marcha de la segunda edición del concurso Tu sí que vales
</w:t>
      </w:r>
    </w:p>
    <w:p>
      <w:pPr>
        <w:pStyle w:val="LOnormal"/>
        <w:rPr>
          <w:color w:val="355269"/>
        </w:rPr>
      </w:pPr>
      <w:r>
        <w:rPr>
          <w:color w:val="355269"/>
        </w:rPr>
      </w:r>
    </w:p>
    <w:p>
      <w:pPr>
        <w:pStyle w:val="LOnormal"/>
        <w:jc w:val="left"/>
        <w:rPr/>
      </w:pPr>
      <w:r>
        <w:rPr/>
        <w:t/>
        <w:br/>
        <w:t/>
        <w:br/>
        <w:t>Málaga, 17 de octubre 2011.- El Hotel Holiday Polynesia, propiedad del Grupo Peñarroya, ha puesto en marcha por segundo año consecutivo durante toda la temporada de verano 2011, su original concurso de los nuevos talentos Tú sí que vales entre los clientes de su hotel. Una iniciativa que pretende incentivar y agradecer la confianza depositada entre sus clientes por elegir como escenario de vacaciones el Hotel Holiday Polynesia del Complejo Holiday World.</w:t>
        <w:br/>
        <w:t/>
        <w:br/>
        <w:t>Durante toda la temporada estival, se han ido organizando las diferentes fases de este concurso. Cada viernes se presentaban al casting de forma altruista diferentes clientes alojados en el hotel, en el que debían mostrar ante un jurado sus aptitudes artísticas, habilidades físicas o conocimientos en alguna disciplina o materia que les hiciese sentirse únicos, como por ejemplo tocar algún instrumento, realizar acrobacias, entre otras.</w:t>
        <w:br/>
        <w:t/>
        <w:br/>
        <w:t>El pasado 15 de octubre se convocaron a los tres finalistas en el Hotel Holiday Polynesia, para hacerles entrega de su premio, de entre los veinticinco semifinalistas que habían superado las sucesivas fases de selección a lo largo de la temporada. El primer premio consistió en unas magnificas vacaciones en uno de los hoteles del Complejo Holiday World para la temporada del 2012. El resto de premios consistió en hacer más cómodas sus próximas vacaciones en Holiday World.</w:t>
        <w:br/>
        <w:t/>
        <w:br/>
        <w:t>Con esta iniciativa pretendemos cumplir una vez más con nuestro objetivo principal, sorprender a nuestros clientes año tras año. Además, con este tipo de actividades conseguimos que participen e interactúen con nuestro equipo de animación. La experiencia es siempre positiva y nos ayuda a crear clientes contentos y nos anima a seguir desarrollando ideas para las próximas temporadas. Este concurso de talentos, seguirá en marcha para los próximos años por lo que nuestros clientes tendrán que venir con sus maletas preparadas para participar en él. Afirma Pilar Valcarce, Directora Comercial.</w:t>
        <w:br/>
        <w:t/>
        <w:br/>
        <w:t>Para más información/ relaciones con la prensa</w:t>
        <w:br/>
        <w:t/>
        <w:br/>
        <w:t>Vanessa Cotter/ Cecilia Arance</w:t>
        <w:br/>
        <w:t/>
        <w:br/>
        <w:t>Telf: 952202498/ 605779101 / 661 66 88 94</w:t>
        <w:br/>
        <w:t/>
        <w:br/>
        <w:t>Email: vanessa@cottercomunicacion.es/cecilia@cottercomunicacion.es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29312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