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EmprendeBox, un impulso con forma de cofre regalo para emprendedores, autónomos y Pymes</w:t></w:r></w:p><w:p><w:pPr><w:pStyle w:val="Ttulo2"/><w:rPr><w:color w:val="355269"/></w:rPr></w:pPr><w:r><w:rPr><w:color w:val="355269"/></w:rPr><w:t>15 compañías se unen para respaldar una iniciativa innovadora y hacer frente a la crisis ofreciendo servicios y productos necesarios para cualquier emprendedor o pyme</w:t></w:r></w:p><w:p><w:pPr><w:pStyle w:val="LOnormal"/><w:rPr><w:color w:val="355269"/></w:rPr></w:pPr><w:r><w:rPr><w:color w:val="355269"/></w:rPr></w:r></w:p><w:p><w:pPr><w:pStyle w:val="LOnormal"/><w:jc w:val="left"/><w:rPr></w:rPr></w:pPr><w:r><w:rPr></w:rPr><w:t></w:t><w:br/><w:t></w:t><w:br/><w:t>Un nuevo concepto de ayuda al lanzamiento y consolidación de empresas, pymes, autónomos y franquicias, mediante el uso de un Cofre Regalo</w:t><w:br/><w:t></w:t><w:br/><w:t>Facilitar la actividad de los emprendedores, mediante propuestas con descuentos de hasta el 60%.</w:t><w:br/><w:t></w:t><w:br/><w:t>Fomenta un cambio de mentalidad, seleccionando en cada momento la solución que requiere cada compañía</w:t><w:br/><w:t></w:t><w:br/><w:t>Con más de 15 temáticas distintas, cada servicio favorece un área del proyecto empresarial y permite hacer hincapié en los puntos débiles de cada empresa</w:t><w:br/><w:t></w:t><w:br/><w:t>Madrid.- En una sociedad moderna, y más aun en tiempos de crisis como los que vivimos, los emprendedores son una pieza básica para dinamizar la economía y generar empleo. Sin embargo, poner en marcha una idea no es nada fácil. Tanto aquellos que quieren crear su empresa, como los que, habiéndola puesto en pié, necesitan un relanzamiento, precisan un apoyo en el que impulsarse.</w:t><w:br/><w:t></w:t><w:br/><w:t>15 compañías, nacionales e internacionales, grandes y pequeñas, se han unido para respaldar el lanzamiento del EmprendeBox y ayudar a hacer frente a la crisis, ofreciendo servicios y productos necesarios para cualquier emprendedor, autónomo, pyme o franquicia, con descuentos de hasta el 60%.</w:t><w:br/><w:t></w:t><w:br/><w:t>EmprendeBox es un cofre regalo dirigido a emprendedores, autónomos, alumnos de escuelas de negocios y pequeños empresarios, que contiene todos los servicios que puedan necesitar a la hora de impulsar y consolidar su negocio.</w:t><w:br/><w:t></w:t><w:br/><w:t>En esta pequeña caja, los emprendedores no encontrarán un viaje, un deporte de riesgo o una degustación de comida oriental. En ella hallarán multitud de servicios en más de 15 temáticas diferentes que permitirán potenciar las principales áreas de sus proyectos y asegurar así su éxito.</w:t><w:br/><w:t></w:t><w:br/><w:t>Una solución para cada necesidad</w:t><w:br/><w:t></w:t><w:br/><w:t>Cada EmprendeBox contiene cuatro cupones. Tres de regalo y uno específico, que escoge el emprendedor o autónomo, según sus necesidades.</w:t><w:br/><w:t></w:t><w:br/><w:t>Los cupones regalo consisten en 3 meses de suscripción gratuita a la revista Emprendedores, una campaña de publicidad en Google y descuentos para reclutar profesionales a través del portal InfoJobs.</w:t><w:br/><w:t></w:t><w:br/><w:t>El cuarto cupón lo escoge el comprador, dependiendo de aquellas áreas que desee potenciar. Así, EmprendeBox ofrece servicios que giran alrededor del mundo asociativo, del desarrollo de su negocio en internet, de la formación, de los servicios, de la gestión y la consultoría, de los recursos humanos, de la venta y el marketing, del networking, de la logística, de la comunicación, las redes sociales o la elaboración de vídeos profesionales, del acceso a centros de reunión o trabajo o de los servicios de telesecretariado y oficina virtual.</w:t><w:br/><w:t></w:t><w:br/><w:t>Puedes ver las ofertas que ofrecen nuestros partners: AJE, Arsys, ASM, DM Dima, eInforma, Emprendedores, FDI, Genializa, Google, Infojobs, N&N, Regus, Sage, Videalize e YoRespondo en nuestra web: www.emprendebox.es</w:t><w:br/><w:t></w:t><w:br/><w:t>Sébastien Chartier, Consejero Delegado de Creaventure, ha explicado: La crisis no solo ha acabado en los últimos tres años con una buena cantidad de emprendedores y pequeños empresarios de este país, sino que además ha introducido un factor de desmoralización en aquellos que teniendo una idea, incluso una idea brillante, quieren lanzarla como empresa, por eso hemos pensado en poner este granito de arena, un impulso para que esa idea se convierta en realidad con posibilidades reales de éxito. Eso sin olvidar que el 75,4% de los emprendedores reconocen que no pueden contratar todos los servicios que requiere su negocio por falta de capital.</w:t><w:br/><w:t></w:t><w:br/><w:t>Por su parte, Candice Laporte, Socia y Co-Fundadora de Creaventure, ha añadido que lo original de EmprendeBox es que se presenta como un pack de regalo. Y es que no puede haber mejor opción que regalarle a una persona que quieres un empujoncito para que haga realidad sus sueños. Regalar EmprendeBox es regalar futuro.</w:t><w:br/><w:t></w:t><w:br/><w:t>EmprendeBox tiene un precio de 245 euros, aunque en él los emprendedores encontrarán algunos servicios que están valorados en más de 600 euros, y puede adquirirse a través de la página web www.emprendebox.es, en la tienda online de la Revista Emprendedores, así como en algunas asociaciones empresariales, viveros y tiendas especializadas.</w:t><w:br/><w:t></w:t><w:br/><w:t>Información corporativa</w:t><w:br/><w:t></w:t><w:br/><w:t>Creaventure se constituyó en febrero de 2009 con el objetivo de fomentar el desarrollo de negocios y empresas. Cuenta con un equipo directivo de profesionales, expertos en emprendimiento y gestión de eventos. Organiza desde el 2010 el mayor evento para emprendedores y pymes, el Salón Miempresa (www.salonmiempresa.com), que reúne cada año a más de 10.000 empresarios, y cuya tercera edición tendrá lugar los días 14 y 15 de Febrero de 2012 en el Palacio de Congresos de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