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Bookingbus, reserva tu autocar, autobus, minibus online</w:t>
      </w:r>
    </w:p>
    <w:p>
      <w:pPr>
        <w:pStyle w:val="Ttulo2"/>
        <w:rPr>
          <w:color w:val="355269"/>
        </w:rPr>
      </w:pPr>
      <w:r>
        <w:rPr>
          <w:color w:val="355269"/>
        </w:rPr>
        <w:t>Sus creadores se muestran optimistas de que tendrà una excelente acogida, ya que se trata del único buscador con contratación final por parte del usuario, explica Mariano Clemente, de la valenciana Bookingbus.es</w:t>
      </w:r>
    </w:p>
    <w:p>
      <w:pPr>
        <w:pStyle w:val="LOnormal"/>
        <w:rPr>
          <w:color w:val="355269"/>
        </w:rPr>
      </w:pPr>
      <w:r>
        <w:rPr>
          <w:color w:val="355269"/>
        </w:rPr>
      </w:r>
    </w:p>
    <w:p>
      <w:pPr>
        <w:pStyle w:val="LOnormal"/>
        <w:jc w:val="left"/>
        <w:rPr/>
      </w:pPr>
      <w:r>
        <w:rPr/>
        <w:t/>
        <w:br/>
        <w:t/>
        <w:br/>
        <w:t>Bookingus, la central de reserva de vehículos con conductor por excelencia en nuestro país España está operativa desde 2009 y tiene integrados en su gestión cientos de proveedores de transporte por carretera como pueden ser autocares, autobuses, microbuses, minibuses, coches de lujo, limusinas,... Sus creadores se muestran optimistas de que tendrá una excelente acogida, ya que se trata del único buscador con contratación final por parte del usuario, explica Mariano Clemente, de la valenciana Bookingbus.es</w:t>
        <w:br/>
        <w:t/>
        <w:br/>
        <w:t>En estos momentos, es evidente, que tenemos en nuestras manos, la mejor herramienta del mercado para alquiler autobus, para que cualquier usuario, empresa, o profesional del sector como agencias de viajes, tenga a su alcance, una valoración inmediata de sus necesidades, y pueda hacer la reserva on-line con solo un clic, sin la necesidad de estar buscando precio empresa por empresa.</w:t>
        <w:br/>
        <w:t/>
        <w:br/>
        <w:t>La central de BookingBus le realizará las gestiones a través de nuestras empresas asociadas y Usted recibirá los presupuestos sin pérdida de tiempo.Si desea que BookingBus.es sea su central de reservas de transporte, rellene los siguientes datos para solicitar el código de agente y disfrutará de las ventajas y descuentos preparados especialmente para las agencias de viaje.</w:t>
        <w:br/>
        <w:t/>
        <w:br/>
        <w:t>Bookingbus.es está presentando en la FIAA una novedosa plataforma online para el alquiler autocares y otros vehículos con conductor. La web, la primera de su tipo en nuestro país, permitirá ofrecer a los usuarios de Internet la posibilidad de contratar, de forma inmediata y con una cobertura a nivel nacional, servicios personalizados de transporte de pasajeros por carretera.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