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Planes Flash de LetsBonus, cupones para disfrutar en el acto</w:t>
      </w:r>
    </w:p>
    <w:p>
      <w:pPr>
        <w:pStyle w:val="Ttulo2"/>
        <w:rPr>
          <w:color w:val="355269"/>
        </w:rPr>
      </w:pPr>
      <w:r>
        <w:rPr>
          <w:color w:val="355269"/>
        </w:rPr>
        <w:t>Te geolocalizas. Miras los planes màs cercanos. Escoges tu preferido. Lo compras. Y lo disfrutas al momento.</w:t>
      </w:r>
    </w:p>
    <w:p>
      <w:pPr>
        <w:pStyle w:val="LOnormal"/>
        <w:rPr>
          <w:color w:val="355269"/>
        </w:rPr>
      </w:pPr>
      <w:r>
        <w:rPr>
          <w:color w:val="355269"/>
        </w:rPr>
      </w:r>
    </w:p>
    <w:p>
      <w:pPr>
        <w:pStyle w:val="LOnormal"/>
        <w:jc w:val="left"/>
        <w:rPr/>
      </w:pPr>
      <w:r>
        <w:rPr/>
        <w:t/>
        <w:br/>
        <w:t/>
        <w:br/>
        <w:t>Restaurantes, bares, coctelerías, conciertos, cines o teatros ya están disponibles en ese nuevo servicio de la compañía española.</w:t>
        <w:br/>
        <w:t/>
        <w:br/>
        <w:t>Vía Smartphone -gracias a la geolocalización- o Web, la app sugiere al usuario los planes de ocio más cercanos para disfrutar en ese mismo momento.</w:t>
        <w:br/>
        <w:t/>
        <w:br/>
        <w:t>Barcelona, 17 de octubre de 2011  ¿No te gustaría poder disfrutar de planes de ocio con los mejores descuentos en el momento en que te apetecen? Salir a comer, una cena romántica, tomar una copa en un afterwork o sacar unas entradas para un concierto, el cine o el teatro a precios únicos y sin tener que esperar para disfrutar del cupón ya es posible gracias a Planes Flash. Este nuevo sistema de compra colectiva nunca visto en España, es la nueva apuesta de LetsBonus www.letsbonus.com para ofrecer lo último en tecnología al servicio de sus más de 3,5 millones de usuarios. Como diferencia a la tradicional selección diaria de planes, Planes Flash se puede consultar en cualquier lugar y a cualquier hora para ver las propuestas de restauración y ocio que hay cerca de donde uno que se encuentra, adquirir el plan y disfrutarlo en las horas en que esté activa la oferta.</w:t>
        <w:br/>
        <w:t/>
        <w:br/>
        <w:t>Para hacerse con estos planes de último minuto, hay tres prácticas formas que se adaptan al estilo de todos los usuarios:</w:t>
        <w:br/>
        <w:t/>
        <w:br/>
        <w:t>Los más vanguardistas Geolocalización: aquellos usuarios que descarguen la aplicación en su dispositivo iPhone o Android, mediante la moderna tecnología de la geolocalización, tendrán la posibilidad de detectar su posición exacta a fin de ofrecerle aquellos planes más cercanos y las horas en las que pueden ser consumidos; tras la compra, el usuario simplemente recibe un código QR del ticket que mostrará en el local. Así de sencillo.</w:t>
        <w:br/>
        <w:t/>
        <w:br/>
        <w:t>Los más tradicionales La Web: en la propia web de LetsBonus se selecciona la zona deseada, se adquiere el plan y el usuario recibe un ticket para presentar en el establecimiento en las horas que la oferta esté activa.</w:t>
        <w:br/>
        <w:t/>
        <w:br/>
        <w:t>Los más despistados Navegando: al igual que en la fórmula tradicional, pero desde un Smartphone sin descargar la app. El usuario muestra en la pantalla del dispositivo el ticket del plan adquirido en el establecimiento.</w:t>
        <w:br/>
        <w:t/>
        <w:br/>
        <w:t>Ejemplo de Plan Flash: Desayuno, comida o cena por 1€ en las famosas Cafeterías Jamaica de Barcelona</w:t>
        <w:br/>
        <w:t/>
        <w:br/>
        <w:t>Sobre LetsBonus</w:t>
        <w:br/>
        <w:t/>
        <w:br/>
        <w:t>LetsBonus (www.letsbonus.com) ofrece online una selección de planes de ocio, viajes y productos exclusivos con descuentos de hasta el 70%. La compañía fue fundada por Miguel Vicente en septiembre del 2009 en Barcelona, convirtiéndose en la web pionera de la compra colectiva en España y Europa. LetsBonus desarrolló en Enero del 2011 una joint-venture con el líder estadounidense del sector de la compra colectiva, Living Social. La empresa está formada por un equipo de más de 550 empleados y lidera este mercado en España. La compañía española opera en 8 países: España -en unas 100 localidades-, Italia, Portugal, Argentina, Chile, México, Colombia y Uruguay. LetsBonus cuenta con un equipo de expertos locales en todos estos países que ayudan a los comercios a potenciar sus negocios. LetsBonus tiene oficinas en Barcelona, Madrid, Valencia, Roma, Milán, Lisboa, Buenos Aires, Santiago de Chile, México DF, Bogotá y Montevideo.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