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Curso de Termografia en electricidad y Fotovoltaica</w:t>
      </w:r>
    </w:p>
    <w:p>
      <w:pPr>
        <w:pStyle w:val="Ttulo2"/>
        <w:rPr>
          <w:color w:val="355269"/>
        </w:rPr>
      </w:pPr>
      <w:r>
        <w:rPr>
          <w:color w:val="355269"/>
        </w:rPr>
        <w:t>Curso de 16h (2 dias) con practicas. Inscripciones hasta 18 Noviembre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próximos dias 22 y 23 de noviembre se realizará en Madrid un Curso de Termografía en Electricidad y Fotovoltaica impartido por Carles Picanyol , nivel III en Termografia Infraroja y Ana Belén Galera ,Arquitecto Técnico.</w:t>
        <w:br/>
        <w:t/>
        <w:br/>
        <w:t>Mas información entrar en la web: www.cursos-termografia.com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08620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