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 Groupe Events y Satis Group preparan nuevos proyectos para la temporada de invierno</w:t>
      </w:r>
    </w:p>
    <w:p>
      <w:pPr>
        <w:pStyle w:val="Ttulo2"/>
        <w:rPr>
          <w:color w:val="355269"/>
        </w:rPr>
      </w:pPr>
      <w:r>
        <w:rPr>
          <w:color w:val="355269"/>
        </w:rPr>
        <w:t>Después de celebrarse el último de los tres eventos del verano Le Groupe Events y Satis Group preparan varios nuevos proyectos para el invierno, uno de ellos internacional. La próxima cita es el 31 de octubre en la discoteca Puerto Príncipe de Salou
</w:t>
      </w:r>
    </w:p>
    <w:p>
      <w:pPr>
        <w:pStyle w:val="LOnormal"/>
        <w:rPr>
          <w:color w:val="355269"/>
        </w:rPr>
      </w:pPr>
      <w:r>
        <w:rPr>
          <w:color w:val="355269"/>
        </w:rPr>
      </w:r>
    </w:p>
    <w:p>
      <w:pPr>
        <w:pStyle w:val="LOnormal"/>
        <w:jc w:val="left"/>
        <w:rPr/>
      </w:pPr>
      <w:r>
        <w:rPr/>
        <w:t/>
        <w:br/>
        <w:t/>
        <w:br/>
        <w:t>El día 18 de septiembre en la Cantera-Bellvei-Calafell (Tarragona) se celebró la despedida del verano en La Masia Summer Festival Closing Party 2011, evento organizado por Le Groupe Events y Satis Group. El próximo proyecto de los organizadores tendrá lugar en la discoteca Puerto Príncipe de Salou el 31 de octubre de 2011 con motivo de la popular celebración de la fiesta de Halloween.</w:t>
        <w:br/>
        <w:t/>
        <w:br/>
        <w:t>La edición de este año de La Masia Summer Festival ha sido un gran éxito gracias a la experiencia de las ediciones anteriores y a que la organización cuenta con todos los permisos y las medidas de seguridad necesarios. Guillem Bru afirma que la nueva ubicación de los festivales de este verano ha sido muy positiva, ya que nos ha permitido acercarnos a Barcelona, sin alejarnos demasiado de Tarragona, que sigue siendo la cuna de nuestros eventos.</w:t>
        <w:br/>
        <w:t/>
        <w:br/>
        <w:t>Asimismo, Le Groupe Events y Satis Group agradecen el apoyo de las instituciones locales y dan las gracias a todas aquellas personas que han seguido el evento durante todo el verano y que han asistido desde numerosos rincones de España. Desde la organización apuntan: les damos cita el verano que viene para celebrar el quinto aniversario de La Masia Summer Festival.</w:t>
        <w:br/>
        <w:t/>
        <w:br/>
        <w:t>Acerca de La Masia Summer Festival - www.lamasiasummerfestival.com</w:t>
        <w:br/>
        <w:t/>
        <w:br/>
        <w:t>La idea de organizar La Masia Summer Festival surgió en el año 2006 por parte de Satis Group, reconocido grupo promotor de Tarragona. El objetivo principal era reunir a toda su fiel clientela en un día de verano, en un entorno campestre, alejándose de las típicas sesiones en discotecas.</w:t>
        <w:br/>
        <w:t/>
        <w:br/>
        <w:t>Se eligió una franja horaria tan amplia, para que todo el mundo pudiera asistir al evento. Desde las 08h de la mañana y durante 22 horas, La Masia Summer Festival está preparada para todas las necesidades: unos llegan directamente de pasar la noche en una discoteca y otros prefieren descansar por la noche y llegar a media mañana. Pero todos llegan predispuestos a pasar unas horas mágicas, sin problemas de seguridad, con un servicio de alto nivel y, sobre todo, con la mejor música del momento gracias a los 15 disc-jockeys contratados para el evento.</w:t>
        <w:br/>
        <w:t/>
        <w:br/>
        <w:t>El espacio donde realizar el evento siempre ha sido meticulosamente elegido, siempre buscando sitios con carácter especial como masías de siglos pasados o como en esta última edición, una antigua cantera que ofrece unas vistas espectaculares a la naturaleza. Desde el primer año, La Masia Summer Festival se definió como algo único y poco a poco se convirtió en un evento con reconocimiento nacional.</w:t>
        <w:br/>
        <w:t/>
        <w:br/>
        <w:t>Nuestra gran fuerza está en la alta calidad en cuanto a servicios se refiere. Siempre hasta entonces se había considerado este tipo de eventos como desorganizados sobre todo en limpieza, seguridad y muchos más aspectos. En el año 2009, el evento se consolidó y consiguió cambiar el concepto de festival de música electrónica. Hoy en día, gente se desplaza desde todo el país y desde otros países para disfrutar de nuestros eventos que muchos califican de mágicos.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