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Carolina Moreno, nueva directora general de Liferay España y Portugal</w:t></w:r></w:p><w:p><w:pPr><w:pStyle w:val="Ttulo2"/><w:rPr><w:color w:val="355269"/></w:rPr></w:pPr><w:r><w:rPr><w:color w:val="355269"/></w:rPr><w:t>Sustituye en el cargo a Jorge Ferrer, nombrado recientemente Vicepresidente de Ingeniería de la compañía a nivel mundial                        </w:t></w:r></w:p><w:p><w:pPr><w:pStyle w:val="LOnormal"/><w:rPr><w:color w:val="355269"/></w:rPr></w:pPr><w:r><w:rPr><w:color w:val="355269"/></w:rPr></w:r></w:p><w:p><w:pPr><w:pStyle w:val="LOnormal"/><w:jc w:val="left"/><w:rPr></w:rPr></w:pPr><w:r><w:rPr></w:rPr><w:t></w:t><w:br/><w:t></w:t><w:br/><w:t>Madrid, 11 de octubre de 2011.- Liferay Inc. primer suministrador mundial de plataformas Web corporativas Open Source, ha anunciado hoy el nombramiento de Carolina Moreno como nueva directora general de la compañía para España y Portugal. Moreno, que hasta la fecha ejercía como directora de Desarrollo de Negocio de la filial ibérica de Liferay, sustituye en el cargo a Jorge Ferrer, recientemente nombrado vicepresidente de Ingeniería de la firma a nivel mundial. </w:t><w:br/><w:t></w:t><w:br/><w:t>Ingeniero Superior de Telecomunicaciones por la Universidad Politécnica de Madrid, Carolina Moreno inició su carrera en la operadora internacional Vodafone, donde trabajó durante varios años en distintos departamentos del área de ingeniería y planificación de red. Posteriormente, coordinó diversos proyectos nacionales e internacionales relacionados con el software libre durante varios años, hasta que en 2009 entró a formar parte de Liferay para ocupar el puesto que venía desempeñando hasta ahora.</w:t><w:br/><w:t></w:t><w:br/><w:t>Moreno ha ejercido, además, como profesora asociada en el Grupo de Sistemas y Comunicaciones de la Universidad Rey Juan Carlos de Madrid, uno de los departamentos universitarios que, a través de su grupo Libresoft, es puntero en España en el estudio, difusión y desarrollo de proyectos Open Source. </w:t><w:br/><w:t></w:t><w:br/><w:t>La plataforma Liferay es la tecnología de portales Open Source más utilizada en el mundo en la actualidad, con más de 4 millones de descargas registradas hasta la fecha. En España utilizan ya esta tecnología empresas privadas como Telefónica Movistar, Carrefour o Caja Rural; organismos públicos como la Comunidad de Madrid, el Gobierno de Cantabria o el Principado de Asturias; y entidades docentes como la Universidad Complutense de Madrid o ETEA en Granada.</w:t><w:br/><w:t></w:t><w:br/><w:t>Acerca de Liferay, Inc:</w:t><w:br/><w:t></w:t><w:br/><w:t>Liferay, Inc. es la compañía que lidera el desarrollo de Liferay Portal, la plataforma de portal y colaboración social líder en el ámbito Open Source, según reconoce Gartner en su Cuadrante Mágico. El producto es utilizado por compañías de la lista Fortune 500 en todo el mundo, incluyendo Allianz, Barclay&39;s, BASF, Bennetton Group, Cisco Systems, Lufthansa Flight Training, Société Générale, el Ministerio de Defensa Francés o Naciones Unidas. Liferay ofrece subscripción a la versión Enterprise de Liferay Portal, que proporciona acceso a soluciones de emergencia, actualizaciones y funcionalidades exclusivas. La filial española de Liferay Inc., Liferay España, ofrece asimismo servicios profesionales, soporte técnico 24x7 en castellano y formación profesional para garantizar el éxito en la implantación del producto en los más exigentes entornos. Liferay, Liferay Portal y el logo de Liferay son marcas comerciales o marcas registradas propiedad de Liferay, Inc. Para más información, visite: www.liferay.com</w:t><w:br/><w:t></w:t><w:br/><w:t>CONTACTOS DE PRENSA: </w:t><w:br/><w:t></w:t><w:br/><w:t>LIFERAY España</w:t><w:br/><w:t></w:t><w:br/><w:t>Francisco Fernández</w:t><w:br/><w:t></w:t><w:br/><w:t>Tel. 34 91 733 63 43</w:t><w:br/><w:t></w:t><w:br/><w:t>e-mail francisco.fernandez@liferay.com</w:t><w:br/><w:t></w:t><w:br/><w:t>PRISMA Comunicación</w:t><w:br/><w:t></w:t><w:br/><w:t>Fidel Velázquez </w:t><w:br/><w:t></w:t><w:br/><w:t>Tel. 34 91 357 19 84</w:t><w:br/><w:t></w:t><w:br/><w:t>e-mail fidel.velazquez@prismacomunicacion.com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