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Beneficios para PyMEs lanza un nuevo servicio: Normas ISO</w:t>
      </w:r>
    </w:p>
    <w:p>
      <w:pPr>
        <w:pStyle w:val="Ttulo2"/>
        <w:rPr>
          <w:color w:val="355269"/>
        </w:rPr>
      </w:pPr>
      <w:r>
        <w:rPr>
          <w:color w:val="355269"/>
        </w:rPr>
        <w:t>Beneficios para PyMEs anuncia el lanzamiento de un nuevo servicio: Certificación en Normas ISO de Calidad y Ambientales.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 partir del corriente mes de Octubre, las empresas podrán solicitar asistencia para certificarse en Normas ISO a través de BeneficiosParaPYMEs.com.ar .</w:t>
        <w:br/>
        <w:t/>
        <w:br/>
        <w:t>No es novedad que toda industria verá como necesidad contar con la certificación de Normas ISO. Contar con este tipo de certificaciones será necesario tanto para aquellos que busquen ingresar a comercializar a nivel internacional como para las empresas que estén interesadas en establecerse como proveedoras de determinadas organizaciones. Beneficios para PyMEs cuenta con autorización para certificar las NORMAS DE CALIDAD ISO 9000 y las AMBIENTALES ISO 14000.</w:t>
        <w:br/>
        <w:t/>
        <w:br/>
        <w:t>Para quienes aún no han escuchado nombrar a esta compañía, Beneficios para PyMEs es una empresa formada por un grupo de profesionales organizados para cubrir una amplia gama de necesidades de las pequeñas empresas, para solucionar problemas y ahorrar costos operativos. Este grupo está formado por abogados y arquitectos con orientación en temas ambientales, ingenieros industriales especializados en normas de calidad ISO, contadores con experiencia en devolucion del IVA y economistas.</w:t>
        <w:br/>
        <w:t/>
        <w:br/>
        <w:t>Los profesionales experimentados de Beneficios Para PyMEs brindan los cursos de capacitación para adecuar a la pequeña y mediana empresa a las exigencias de las Normas ISO. Sumado a esto, Beneficios Para PyMEs pone a deposición de sus clientes un listado de las empresas Calificadoras Internacionales de mayor prestigio que también lo asesoran a lo largo de este proceso, para luego realizar su certificación en Normas ISO.</w:t>
        <w:br/>
        <w:t/>
        <w:br/>
        <w:t>Para más información sobre los distintos servicios ofrecidos por Beneficios Para PyMEs o en caso de necesitar soporte para la navegación de esta nueva plataforma, por favor ingrese a http://www.beneficiosparapymes.com.ar/contactenos/ donde encontrará más información sobre los medios de contacto disponibles.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1425, Ciudad Autónoma de Bs.As.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