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SolidQ agiliza la búsqueda de nuevas herramientas tecnológicas en las empresas, con un espacio de vídeos y demos dirigidos</w:t>
      </w:r>
    </w:p>
    <w:p>
      <w:pPr>
        <w:pStyle w:val="Ttulo2"/>
        <w:rPr>
          <w:color w:val="355269"/>
        </w:rPr>
      </w:pPr>
      <w:r>
        <w:rPr>
          <w:color w:val="355269"/>
        </w:rPr>
        <w:t>?	Los nuevos recursos en la Web del proveedor, facilitan la identificación de las problemàticas empresariales y reducen el esfuerzo en localizar las soluciones de TI màs idóneas, a través de unos contenidos adaptados a los dos principales grupos de pro</w:t>
      </w:r>
    </w:p>
    <w:p>
      <w:pPr>
        <w:pStyle w:val="LOnormal"/>
        <w:rPr>
          <w:color w:val="355269"/>
        </w:rPr>
      </w:pPr>
      <w:r>
        <w:rPr>
          <w:color w:val="355269"/>
        </w:rPr>
      </w:r>
    </w:p>
    <w:p>
      <w:pPr>
        <w:pStyle w:val="LOnormal"/>
        <w:jc w:val="left"/>
        <w:rPr/>
      </w:pPr>
      <w:r>
        <w:rPr/>
        <w:t/>
        <w:br/>
        <w:t/>
        <w:br/>
        <w:t>Madrid 14 de octubre de 2011.- SolidQ, proveedor global de confianza y experto en sistemas de gestión de la información, ha tratado de ofrecer a sus clientes una experiencia más cercana y más intuitiva en el conocimiento de las nuevas tecnologías. El proveedor acaba de habilitar un nuevo espacio en Internet, con vídeos y demos que ayudan a identificar la necesidad de cada compañía en materia TI y que le ofrecen las alternativas disponibles, en las que podrá seguir indagando a continuación.</w:t>
        <w:br/>
        <w:t/>
        <w:br/>
        <w:t>El nuevo espacio de demos de SolidQ se ubica en la Web del proveedor (www.solidq.com/ib-es/servicios/demos).</w:t>
        <w:br/>
        <w:t/>
        <w:br/>
        <w:t>Facilitar la búsqueda de herramientas útiles en materia TI</w:t>
        <w:br/>
        <w:t/>
        <w:br/>
        <w:t>La saturación de información en el ámbito de las nuevas tecnologías y la guerra de mensajes comerciales están haciendo que a los técnicos y Responsables de TI en las organizaciones les resulte cada vez más difícil identificar las herramientas realmente indicadas para su necesidad, explica desde SolidQ Sergio Carrillo, (Data Platform Engineer, del grupo de Ventas y Marketing de SolidQ Ibérica). Con este nuevo espacio de demos y vídeos, hemos querido facilitar a estos dos grupos de usuarios, la localización de una información práctica y útil acerca de las innovaciones disponibles, en el área de plataformas de desarrollo y datos de Microsoft, ligando los adelantos tecnológicos a las demandas concretas de los negocios, al tiempo que brindamos nuevos canales de comunicación a nuestros clientes actuales y futuros, permitiéndoles ponerse en contacto con nosotros para aclarar sus dudas y ver respuestas reales a los problemas que les agobian, de manos de nuestros expertos, sin importar en qué parte de la geografía se encuentren, ha mencionado Alejandro Leguizamo, Director de Ventas y Marketing para SolidQ Ibérica.</w:t>
        <w:br/>
        <w:t/>
        <w:br/>
        <w:t>En la actualidad, el nuevo espacio en Internet de SolidQ, está dividido en tres apartados temáticos: Business Intelligence, Motor Relacional y Colaboración y Búsqueda, a los que se sumará en breve, otra área específicamente dedicada a las tecnologías Cloud Computing y, una más, a la suite Microsoft Office 365.</w:t>
        <w:br/>
        <w:t/>
        <w:br/>
        <w:t>En cada uno de estos apartados, los profesionales de TI y los responsables de la toma de decisiones tecnológicas en las empresas, encontrarán demos y vídeos prácticos, de unos 5 minutos de duración cada uno, que abordan problemáticas muy concretas.</w:t>
        <w:br/>
        <w:t/>
        <w:br/>
        <w:t>A modo de ejemplo, los responsables de TI podrán conocer cómo reducir la carga de trabajo de sus equipos, en el área de BI o cómo permitir que los usuarios de su organización compartan fácilmente grandes cantidades de información, a través de las nuevas capacidades de Microsoft SharePoint 2010.</w:t>
        <w:br/>
        <w:t/>
        <w:br/>
        <w:t>Los IT PROs, a su vez, encontrarán en este espacio indicaciones concretas sobre cómo montar la infraestructura necesaria para que los usuarios informáticos de la empresa tengan una mayor autonomía en el uso de BI; cómo implementar una plataforma de datos segura, disponible y tolerante a fallos, sin un gran esfuerzo en configuración o cómo crear un portal colaborativo con múltiples funciones, sin que ello suponga una gran carga de trabajo para el departamento de TI.</w:t>
        <w:br/>
        <w:t/>
        <w:br/>
        <w:t>Se trata sólo de una de las múltiples iniciativas que, en la actualidad, está abordando la compañía para hacer que su comunicación con las áreas TI de las empresas sea más fluida y para facilitar el día a día de todos los profesionales que, día tras día, deben resolver las problemáticas concretas de su organización.</w:t>
        <w:br/>
        <w:t/>
        <w:br/>
        <w:t>Acerca de SolidQ</w:t>
        <w:br/>
        <w:t/>
        <w:br/>
        <w:t>SolidQ define el estándar para los servicios de gestión de la información. SolidQ brinda los servicios más fiables y avanzados alrededor de la administración de datos, inteligencia de negocio y colaboración para la plataforma Microsoft, tanto en los escenarios on-premise como en la Nube.</w:t>
        <w:br/>
        <w:t/>
        <w:br/>
        <w:t>Como Microsoft Gold Certified Partner con 10 competencias (3 Oro y 7 Plata), la compañía emplea a muchos de los mejores expertos mundiales, incluyendo a más de 50 ganadores del premio Microsofts Most Valuable Professionals (MVP) o reconocidos como Microsoft Regional Director. Hoy, estos profesionales trabajan con más de 800 clientes en 22 países, ayudándoles a aprovechar mejor las últimas capacidades disponibles en las plataformas de Microsoft SQL Server, Inteligencia de Negocios y Microsoft SharePoint Server.</w:t>
        <w:br/>
        <w:t/>
        <w:br/>
        <w:t>Como asesores de confianza y proveedores de contenido para Microsoft, los expertos de SolidQ han publicado más de 30 libros e impartido innumerables conferencias técnicas en los más importantes eventos de tecnología del mundo. Asimismo, desde el año 2002, SolidQs University está brindando formación para el ecosistema de datos de Microsoft, combinando consultores del mundo real con conocimiento académico y profesionales de TI.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28232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