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Aicox Soluciones incorpora el equipo conmutador USB de RF-SPTD de Mini Circuits a su portfolio</w:t>
      </w:r>
    </w:p>
    <w:p>
      <w:pPr>
        <w:pStyle w:val="Ttulo2"/>
        <w:rPr>
          <w:color w:val="355269"/>
        </w:rPr>
      </w:pPr>
      <w:r>
        <w:rPr>
          <w:color w:val="355269"/>
        </w:rPr>
        <w:t>Nuevo equipo conmutador</w:t>
      </w:r>
    </w:p>
    <w:p>
      <w:pPr>
        <w:pStyle w:val="LOnormal"/>
        <w:rPr>
          <w:color w:val="355269"/>
        </w:rPr>
      </w:pPr>
      <w:r>
        <w:rPr>
          <w:color w:val="355269"/>
        </w:rPr>
      </w:r>
    </w:p>
    <w:p>
      <w:pPr>
        <w:pStyle w:val="LOnormal"/>
        <w:jc w:val="left"/>
        <w:rPr/>
      </w:pPr>
      <w:r>
        <w:rPr/>
        <w:t/>
        <w:br/>
        <w:t/>
        <w:br/>
        <w:t>Aicox Soluciones, compañía española de empresas de tecnología y comunicaciones de vanguardia, ha anunciado la incorporación del USB-3SPDT-A18 de la marca Mini Circuits a su gama de productos.</w:t>
        <w:br/>
        <w:t/>
        <w:br/>
        <w:t>El integrador decide ofrecer al mercado este conmutador de RF porque opera en una banda de frecuencia desde DC hasta 18 GHz, cuenta con unas pérdidas por inserción bajas de 0,2 dB típicas y un aislamiento típico de 85 db haciendo que la caja del conmutador se ajuste perfectamente a una amplia variedad de aplicaciones de RF.</w:t>
        <w:br/>
        <w:t/>
        <w:br/>
        <w:t>El USB-3SPDT-A18 de Mini Circuits es una equipo conmutador de RF controlado por un puerto USB que incorpora tres SPDT electromecánicos break-before-make (interrumpir antes de conectar) y que funciona con una alimentación de 24 VDC y con un tiempo de conmutación típico de 25 ms., los conmutadores se pueden configurar como: tres SPDT independientes, un SPDT y un SP3T, un conmutador SP4T único, u otras configuraciones.</w:t>
        <w:br/>
        <w:t/>
        <w:br/>
        <w:t>Según José Luis Learte, Jefe de producto de la división Industrial de Aicox Soluciones, estos switches de RF pueden operar en todas estas configuraciones de forma controlada utilizando el interfaz gráfico de usuario incluido o programado por el usuario utilizando los objetos com API DLL también incluidos.</w:t>
        <w:br/>
        <w:t/>
        <w:br/>
        <w:t>La compañía decide ofrecer al mercado este conmutador de RF porque tiene una capacidad de 100 millones de ciclos, una potencia de 10 W y un dispositivo de interfaz USB que incluye software de control con objeto com de API DLL compatible con sistemas operativos de 32/64 Bit.</w:t>
        <w:br/>
        <w:t/>
        <w:br/>
        <w:t>Además, este equipo incluye, la fuente de alimentación, el cd con el software, un cable USB y dos cable RF SMA(M)-SMA(M) para facilitar su utilización en laboratorios y sistemas de Radio frecuencia, comenta Learte.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