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Tratamientos beauty para Navidad, Con hilo Depilo</w:t>
      </w:r>
    </w:p>
    <w:p>
      <w:pPr>
        <w:pStyle w:val="Ttulo2"/>
        <w:rPr>
          <w:color w:val="355269"/>
        </w:rPr>
      </w:pPr>
      <w:r>
        <w:rPr>
          <w:color w:val="355269"/>
        </w:rPr>
        <w:t>Para estas fechas os presentamos varias opciones que ofrece el Centro estético, Con Hilo Depilo. Tratamientos Express para preparar tu belleza de cara a las fechas navideñas. Técnicas que dejan un rostro perfecto, sin arrugas, con màs luz y sin rastr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-La alternativa natural para unos oídos a punto Cono-oídos: La apuesta para la higiene auditiva. Por medio de un cono hecho a base de ceras naturales y sustancias herbales, entra el calor y el humo mediante ósmosis. Este humo lleva consigo las sustancias herbales y una temperatura, que en conjunto, arrastran partículas y microorganismos que han estado ahí durante años como hongos , jabón, cerumen y otros residuos. Esta técnica, además proporciona una agradable sensación de relax en todo el cuerpo y gracias al ambiente cálido creado en la sala del Centro y a la música Zen, el efecto se multiplica por cien.</w:t>
        <w:br/>
        <w:t/>
        <w:br/>
        <w:t>-Un lifting sin cirugía: Touche Le Mirage: Una piel más suave, más tersa y, en definitiva, más joven al instante y sin cirugía. Es una técnica que ofrece Con hilo Depilo Mediante un sofisticado</w:t>
        <w:br/>
        <w:t/>
        <w:br/>
        <w:t>diapasón y la conjunción armónica de distintas fuentes energéticas, este método hace posible, a base de agradables vibraciones, un rostro radiante en 60 minutos. Al golpear el diapasón por manos expertas, emite una vibración sobre la piel que ejerce un efecto tensor y gracias a la piedra semipreciosa de su extremo, reafirma y relaja, por lo tanto el rostro se vuelve más luminoso, disminuye la flacidez y las arrugas. Con este instrumento novedoso y natural, el rejuvenecimiento facial con resultados visibles igual que un lifting ya es una realidad.</w:t>
        <w:br/>
        <w:t/>
        <w:br/>
        <w:t>-5 minutos y tu rostro ¡listo!. Retoque de cejas y labios gracias a la depilación con hilo. El hilo es dirigido con gran precisión por manos expertas y va arrastrando cualquier rastro de vello que encuentra a su paso, incluso el más imperceptible. Es todo un arte al que miles de celebrities, como Madonna o Brad Pitt en EEUU, se han sumado por su gran eficacia, porque los resultados son espectaculares en pocos minutos y es menos doloroso que otros métodos de depilación. Cambia tu mirada en un abrir y cerrar de ojos</w:t>
        <w:br/>
        <w:t/>
        <w:br/>
        <w:t>-Uñas impactantes por más tiempo con Shellac. Manicura de larga duración que promete resistir, al menos 15 días con un color impecable y un brillo espectacular. Además protege la uña natural y se elimina fácilmente sin necesidad de limar.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28029,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