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30% de descuento en destrucción de documentos </w:t>
      </w:r>
    </w:p>
    <w:p>
      <w:pPr>
        <w:pStyle w:val="Ttulo2"/>
        <w:rPr>
          <w:color w:val="355269"/>
        </w:rPr>
      </w:pPr>
      <w:r>
        <w:rPr>
          <w:color w:val="355269"/>
        </w:rPr>
        <w:t>Safety-Doc. Seguridad de destrucción de documentos.
C/ Rafael Pillado Mourelle número 6, Nave 10 A 
Polígono Río de Janeiro 
28110 Algete, MADRID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10, octubre de 2011</w:t>
        <w:br/>
        <w:t/>
        <w:br/>
        <w:t>Safety-Doc ofrece desde el 1 de octubre hasta el 30 de diciembre un descuento para los nuevos clientes:</w:t>
        <w:br/>
        <w:t/>
        <w:br/>
        <w:t>30% de DESCUENTO en las destrucciones de documentos así como la instalación GRATUITA de un contenedor para reciclaje de toner en su empresa.</w:t>
        <w:br/>
        <w:t/>
        <w:br/>
        <w:t>25% de DESCUENTO en servicios puntuales de destrucción de documentos.</w:t>
        <w:br/>
        <w:t/>
        <w:br/>
        <w:t>Para contratar nuestros servicios e informarse de todas las condiciones, puede usted dirigirse al 902 876 277 o realizarlo a través de nuestro formulario de Contacto.</w:t>
        <w:br/>
        <w:t/>
        <w:br/>
        <w:t>Acerca Safety-Doc:</w:t>
        <w:br/>
        <w:t/>
        <w:br/>
        <w:t>Safety-Doc ofrece a sus clientes seguridad y confianza en la destrucción de sus documentos confidenciales. </w:t>
        <w:br/>
        <w:t/>
        <w:br/>
        <w:t>Somos especialistas en la gestión de documentación confidencial y su posterior trituración, bajo los máximos niveles de seguridad, tanto en soporte papel como magnético.</w:t>
        <w:br/>
        <w:t/>
        <w:br/>
        <w:t>Contamos con una amplia experiencia tanto en el sector de la destrucción de documentos así como en todo lo relacionado con el reciclaje de materiales.</w:t>
        <w:br/>
        <w:t/>
        <w:br/>
        <w:t>En Safety-Doc estamos comprometidos con la seguridad de su empresa, de sus clientes y con la preservación y conservación del Medio Ambiente.</w:t>
        <w:br/>
        <w:t/>
        <w:br/>
        <w:t>Contacto:</w:t>
        <w:br/>
        <w:t/>
        <w:br/>
        <w:t>902 876 277</w:t>
        <w:br/>
        <w:t/>
        <w:br/>
        <w:t>Comercial: comercial@safetydoc.es </w:t>
        <w:br/>
        <w:t/>
        <w:br/>
        <w:t>Marketing: marketing@safetydoc.es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28110/Algete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