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Phemium participa en la Jornada Col.laboraTIC sobre eHealth que se celebrarà en Barcelona</w:t>
      </w:r>
    </w:p>
    <w:p>
      <w:pPr>
        <w:pStyle w:val="Ttulo2"/>
        <w:rPr>
          <w:color w:val="355269"/>
        </w:rPr>
      </w:pPr>
      <w:r>
        <w:rPr>
          <w:color w:val="355269"/>
        </w:rPr>
        <w:t>El 20 de octubre, en la Sala Emprèn de Barcelona Activa (Llacuna, 162-164)</w:t>
      </w:r>
    </w:p>
    <w:p>
      <w:pPr>
        <w:pStyle w:val="LOnormal"/>
        <w:rPr>
          <w:color w:val="355269"/>
        </w:rPr>
      </w:pPr>
      <w:r>
        <w:rPr>
          <w:color w:val="355269"/>
        </w:rPr>
      </w:r>
    </w:p>
    <w:p>
      <w:pPr>
        <w:pStyle w:val="LOnormal"/>
        <w:jc w:val="left"/>
        <w:rPr/>
      </w:pPr>
      <w:r>
        <w:rPr/>
        <w:t/>
        <w:br/>
        <w:t/>
        <w:br/>
        <w:t>La empresa española Androme participará con su plataforma Phemium para Telemedicina en la Jornada Col.laboraTIC sobre eHealth que se celebrará el 20 de octubre en la sede central de Barcelona Activa (Llacuna, 162-164).</w:t>
        <w:br/>
        <w:t/>
        <w:br/>
        <w:t>Es una sesión que se centrará en la búsqueda de oportunidades de negocio en telemedicina para el mercado de personas dependientes, donde los asistentes podrán detectar oportunidades de negocio con otras empresas TIC y desarrollar soluciones, servicios y proyectos comunes que generan proyectos colaborativos en el entorno eHealth para enfermos crónicos y mayores. También se analizarán las tendencias en política de eHealth para estos colectivos, tanto a nivel local como Europeo, donde las TICs juegan un papel fundamental.</w:t>
        <w:br/>
        <w:t/>
        <w:br/>
        <w:t>En este escenario, en el que se pretende abrir nuevas oportunidades para las empresas TIC, Francesc Mateu, Director General de Androme Ibérica, presentará un escenario de telerehabilitación para enfermos cardiacos y con problemas respiratorios basado en la plataforma Phemium, una novedosa plataforma SaaS (Software as a Service) que rompe con las barreras económicas, tecnológicas y de tiempo para la implementación de servicios de telemedicina. Se trata de una solución que usa los últimos avances en internet en comunicación y experiencia de usuario, y que lo combina con una potente herramienta de gestión de los servicios y pacientes. Permite la implantación de muchos escenarios de telemedicina, como la teleconsulta, el telediagnóstico o la telerehabilitación, facilitando a empresas y centros sanitarios incorporar nuevos escenarios de medicina a distancia y a domicilio.</w:t>
        <w:br/>
        <w:t/>
        <w:br/>
        <w:t>En la actualidad, Phemium se está implantado con éxito en mutuas de trabajo y compañías de seguros, entre otras empresas y entidades del sector, que han conseguido reducir costes y mejorar la atención entre pacientes y profesionales de la medicina gracias a esta plataforma.</w:t>
        <w:br/>
        <w:t/>
        <w:br/>
        <w:t>Más información en http://ticsalut.posterous.com/20-doctubre-de-2011-jornada-collaboratic-sobr </w:t>
        <w:br/>
        <w:t/>
        <w:br/>
        <w:t>Acerca de Phemium  http://www.phemium.com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