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1ª Jornada Ponte Guapa-o Farmacia Boix a favor del Càncer de Mama</w:t>
      </w:r>
    </w:p>
    <w:p>
      <w:pPr>
        <w:pStyle w:val="Ttulo2"/>
        <w:rPr>
          <w:color w:val="355269"/>
        </w:rPr>
      </w:pPr>
      <w:r>
        <w:rPr>
          <w:color w:val="355269"/>
        </w:rPr>
        <w:t>El próximo 19 de Octubre de 2011 se celebra el Día Mundial contra el Càncer de Mama.
Bajo el eslogan ?El càncer de mama no se ve, se siente? insistimos en que un diagnóstico a tiempo es el mejor tratamiento para las pacientes. </w:t>
      </w:r>
    </w:p>
    <w:p>
      <w:pPr>
        <w:pStyle w:val="LOnormal"/>
        <w:rPr>
          <w:color w:val="355269"/>
        </w:rPr>
      </w:pPr>
      <w:r>
        <w:rPr>
          <w:color w:val="355269"/>
        </w:rPr>
      </w:r>
    </w:p>
    <w:p>
      <w:pPr>
        <w:pStyle w:val="LOnormal"/>
        <w:jc w:val="left"/>
        <w:rPr/>
      </w:pPr>
      <w:r>
        <w:rPr/>
        <w:t/>
        <w:br/>
        <w:t/>
        <w:br/>
        <w:t>El cáncer de mama es el tumor más frecuente en las mujeres occidentales. En España se diagnostican alrededor de 22.000 nuevos cánceres de mama al año</w:t>
        <w:br/>
        <w:t/>
        <w:br/>
        <w:t>El cáncer de mama es una de las pocas enfermedades cancerosas que se pueden diagnosticar precozmente; es decir, antes de que se note algún síntoma.</w:t>
        <w:br/>
        <w:t/>
        <w:br/>
        <w:t>La importancia del diagnóstico precoz</w:t>
        <w:br/>
        <w:t/>
        <w:br/>
        <w:t>Las posibilidades de curación de los cánceres de mama que se detectan en su etapa inicial (in situ) son prácticamente del 100%.</w:t>
        <w:br/>
        <w:t/>
        <w:br/>
        <w:t>Farmacia Boix, la aecc y numerosos colaboradores (prestigiosas firmas de dermoscosmética, asesores de imagen, estilistas, etc) nos unimos para realizar un llamamiento a la sociedad sobre este grave problema. </w:t>
        <w:br/>
        <w:t/>
        <w:br/>
        <w:t>Durante toda la Semana del 17 al 23 de octubre realizaremos diversos actos enfocados concienciar sobre la importancia de un diagnóstico precoz y la recaudación de fondos para contribuir con la aecc:</w:t>
        <w:br/>
        <w:t/>
        <w:br/>
        <w:t>1ª Jornada Ponte guapa-o</w:t>
        <w:br/>
        <w:t/>
        <w:br/>
        <w:t>Día 19 de Octubre a partir de las 19.30 a 21.30 en Pascual y Genís, nº 20  4ª planta</w:t>
        <w:br/>
        <w:t/>
        <w:br/>
        <w:t>Acercaros a nuestra primera feria de cosmética saludable, y sentiros guap@s:</w:t>
        <w:br/>
        <w:t/>
        <w:br/>
        <w:t>conociendo y probando gratuitamente distintas alternativas de tratamientos dermocosméticos</w:t>
        <w:br/>
        <w:t/>
        <w:br/>
        <w:t>diagnósticos del estado de la piel</w:t>
        <w:br/>
        <w:t/>
        <w:br/>
        <w:t>talleres de maquillaje y peluquería en directo</w:t>
        <w:br/>
        <w:t/>
        <w:br/>
        <w:t>asesoramiento nutricional</w:t>
        <w:br/>
        <w:t/>
        <w:br/>
        <w:t>refrigerio para los asistentes</w:t>
        <w:br/>
        <w:t/>
        <w:br/>
        <w:t>Además todos los asistentes seréis obsequiados con regalos y promociones y podréis participar en el sorteo de un lote de productos dermocosméticos valorado en 800€</w:t>
        <w:br/>
        <w:t/>
        <w:br/>
        <w:t>LAS INVITACIONES AL EVENTO PODRÁN RECOGERSE DESDE EL MARTES 2 OCTUBRE EN FARMACIA BOIX (c/Xátiva, 2</w:t>
        <w:br/>
        <w:t/>
        <w:br/>
        <w:t>Siéntete mejor colaborando</w:t>
        <w:br/>
        <w:t/>
        <w:br/>
        <w:t>la invitación tendrá un precio simbólico de 1.5€ y/o la voluntad, siendo todos los fondos recaudados a beneficio de la Asociación Española Contra el Cáncer</w:t>
        <w:br/>
        <w:t/>
        <w:br/>
        <w:t>Charlas Informativas</w:t>
        <w:br/>
        <w:t/>
        <w:br/>
        <w:t>Días 17 y 18 de Octubre a las 18.30 en Pascual Y Genís, nº 20  4ª planta</w:t>
        <w:br/>
        <w:t/>
        <w:br/>
        <w:t>Dónde los médicos de la aecc nos formarán y aclararán nuestras dudas sobre autoexploración y técnicas de diagnóstico precoz, así como cualquier otra cuestión relacionada con el cáncer de mama.</w:t>
        <w:br/>
        <w:t/>
        <w:br/>
        <w:t>Reparto de Cofres Gratuitos</w:t>
        <w:br/>
        <w:t/>
        <w:br/>
        <w:t>Semana 17al 23 de Octubre en Farmacia Boix, c/ Xátiva 2</w:t>
        <w:br/>
        <w:t/>
        <w:br/>
        <w:t>Con útil información sobre cómo realizarte una autoexploración, regalos, descuentos y promociones de todos nuestros colaboradores.</w:t>
        <w:br/>
        <w:t/>
        <w:br/>
        <w:t>Todos los actos programados tienen una doble finalidad, la recaudación de fondos a favor de la aecc, y la conciencia de la sociedad de la importancia de un diagnsotico precoz para el éxito de los tratamientos.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46002/Valencia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