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Pranarôm presenta OLÉOCAPS 4, que potencia nuestra propia capacidad para afrontar los cambios de estaciones </w:t>
      </w:r>
    </w:p>
    <w:p>
      <w:pPr>
        <w:pStyle w:val="Ttulo2"/>
        <w:rPr>
          <w:color w:val="355269"/>
        </w:rPr>
      </w:pPr>
      <w:r>
        <w:rPr>
          <w:color w:val="355269"/>
        </w:rPr>
        <w:t>Ideal para esas épocas del año en el que los cambios de estaciones afectan a nuestro ànimo y salud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Pranarôm, líder en aromaterapia científica y experto en aceites esenciales 100% puros y naturales, presenta OLÉOCAPS 4, un nuevo producto totalmente natural creado especialmente para reforzar las defensas naturales del propio organismo. </w:t>
        <w:br/>
        <w:t/>
        <w:br/>
        <w:t>Nuestra salud depende en gran parte del óptimo funcionamiento de nuestros sistemas naturales de defensa. Si estos funcionan adecuadamente nos previenen de muchas afecciones (resfriado, garganta irritada, papas labiales, etc).</w:t>
        <w:br/>
        <w:t/>
        <w:br/>
        <w:t>OLÉOCAPS 4 que está compuesto por aceites esenciales de Ravintsara, árbol de té, tomillo marroquí, eucalipto real y clavo de especias, ya que están entre los mejores estimulantes de inmunidad, tiene por principal función reforzar las defensas naturales del organismo y potenciar así nuestra propia capacidad para afrontar los cambios de estaciones.</w:t>
        <w:br/>
        <w:t/>
        <w:br/>
        <w:t>Se puede utilizar tanto de modo preventivo como curativo. Se presenta en frasco de 30 cápsulas de gelatina marina. El precio recomendado de venta al público es de 9 euros.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