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servicios de NorteHispana, en tu iPhone</w:t>
      </w:r>
    </w:p>
    <w:p>
      <w:pPr>
        <w:pStyle w:val="Ttulo2"/>
        <w:rPr>
          <w:color w:val="355269"/>
        </w:rPr>
      </w:pPr>
      <w:r>
        <w:rPr>
          <w:color w:val="355269"/>
        </w:rPr>
        <w:t>NorteHispana dispone de una nueva aplicación que permite acceder a algunos de sus servicios màs demandados a través de dispositivos móviles. Concretamente se puede utilizar con iPhone, iPod Touch y iPad.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aplicación está disponible de forma gratuita, a través de la App Store (de Apple), para todas las personas interesadas.</w:t>
        <w:br/>
        <w:t/>
        <w:br/>
        <w:t>Se trata de una herramienta práctica con 4 apartados principales: el localizador de Oficinas, el acceso rápido a las redes sociales de NorteHispana, así como a la información de productos, entre ellos los seguros de decesos, y teléfonos de contacto.</w:t>
        <w:br/>
        <w:t/>
        <w:br/>
        <w:t>Con esta aplicación NorteHispana quiere mostrar una vez más su apuesta por las nuevas tecnologías y fortalecer su imagen de marca, además de seguir dando el mejor servicio a sus clientes, que demandan los servicios allí donde están.</w:t>
        <w:br/>
        <w:t/>
        <w:br/>
        <w:t>--</w:t>
        <w:br/>
        <w:t/>
        <w:br/>
        <w:t>NorteHispana de Seguros</w:t>
        <w:br/>
        <w:t/>
        <w:br/>
        <w:t>NorteHispana de Seguros es una de las Compañías líderes en el mercado de Seguros de Decesos, además de ofrecer productos de seguros del Hogar, Vida-Riesgo y Jubilación.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