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Iniker y Microsoft presentan Microsoft Dynamics AX 2012 en el Palacio Euskalduna de Bilbao</w:t>
      </w:r>
    </w:p>
    <w:p>
      <w:pPr>
        <w:pStyle w:val="Ttulo2"/>
        <w:rPr>
          <w:color w:val="355269"/>
        </w:rPr>
      </w:pPr>
      <w:r>
        <w:rPr>
          <w:color w:val="355269"/>
        </w:rPr>
        <w:t>El palacio Euskalduna de Bilbao acogerà el próximo 19 de octubre el evento ?Microsoft Dynamics AX 2012? donde podrà asistir a una demo de la solución Microsoft Dynamics AX2012, de la mano de Microsoft  e Iniker.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AX2012 aporta a su empresa una potente funcionalidad, una ágil arquitectura orientada a procesos para adaptarse a negocios cambiantes, siendo siempre sencillo de utilizar para impulsar una rápida adopción y la colaboración entre sus empleados. Además, si su empresa tiene presencia en otros países o piensa tenerla y desea conocer cuáles son los retos a los que deberán hacer frente sus sistemas ERP y qué estrategia es la más adecuada en su caso, no se pierda este evento.</w:t>
        <w:br/>
        <w:t/>
        <w:br/>
        <w:t>Aproveche esta ocasión para conocer de primera mano este revolucionario ERP, con más de 1000 funcionalidades nuevas y con una experiencia de usuario que convierten a Microsoft Dynamics AX 2012 en un sistema integrado de gestión fácil de usar y muy intuitivo. Además, solo por asistir, entrará en el sorteo de un Notebook HP con Windows 7.</w:t>
        <w:br/>
        <w:t/>
        <w:br/>
        <w:t>Si desea inscribirse al evento,visite la página web www.iniker.como llame al 902 820 242.</w:t>
        <w:br/>
        <w:t/>
        <w:br/>
        <w:t>Acerca de Iniker, Iniker es una consultoría de TI especializada en la implantación de Microsoft Dynamics en empresas de fabricación y proyectos. Iniker pone a disposición de sus clientes un equipo de más de 100 profesioanles muy cualificados, con amplia experiencia en la implantación de soluciones TI en diversos sectores industriales y comprometidos con ofrecer un servicio excelente a sus clientes en todos sus proyectos. Iniker es Gold Partner de Microsoft para la implantación de las soluciones Microsoft Dynamics AX y Microsoft Dynamics NAV y cuenta con presencia directa en País Vasco, Navarra, Aragón, Cataluna y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