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Caza en Red, la tienda de caza con mayor variedad de productos para el cazador</w:t>
      </w:r>
    </w:p>
    <w:p>
      <w:pPr>
        <w:pStyle w:val="Ttulo2"/>
        <w:rPr>
          <w:color w:val="355269"/>
        </w:rPr>
      </w:pPr>
      <w:r>
        <w:rPr>
          <w:color w:val="355269"/>
        </w:rPr>
        <w:t>El pasado 1 de Octubre Caza en Red abrió sus puertas para dejar a disposición del cazador el mejor equipamiento para las jornadas cinegéticas.</w:t>
      </w:r>
    </w:p>
    <w:p>
      <w:pPr>
        <w:pStyle w:val="LOnormal"/>
        <w:rPr>
          <w:color w:val="355269"/>
        </w:rPr>
      </w:pPr>
      <w:r>
        <w:rPr>
          <w:color w:val="355269"/>
        </w:rPr>
      </w:r>
    </w:p>
    <w:p>
      <w:pPr>
        <w:pStyle w:val="LOnormal"/>
        <w:jc w:val="left"/>
        <w:rPr/>
      </w:pPr>
      <w:r>
        <w:rPr/>
        <w:t/>
        <w:br/>
        <w:t/>
        <w:br/>
        <w:t>El pasado 1 de octubre Caza en Red abrió sus puertas a los cazadores de toda España. Caza en Red es la nueva tienda de caza online creada por cazadores para cazadores. En este nuevo portal se puede encontrar la mayor variedad de accesorios y material del cazador. Todo lo necesario para ir perfectamente equipado en las jornadas cinegéticas con una amplia selección de artículos de textil, calzado, accesorios para armas, ópticas, cuchillería, artículos para perros, senderismo y material especializado tanto para la caza menor como la caza mayor.</w:t>
        <w:br/>
        <w:t/>
        <w:br/>
        <w:t>La web es muy sencilla de utilizar con métodos de pago de alta seguridad para una mayor tranquilidad del cliente.</w:t>
        <w:br/>
        <w:t/>
        <w:br/>
        <w:t>Caza en Red es la filial española de la empresa Ediloisir, sociedad francesa con más de 500.000 clientes en toda Europa y número 1 en venta a distancia de artículos de caza desde 1989. En sus más de 20 años de experiencia ha sabido forjarse una sólida reputación entre los cazadores. Ediloisir ofrece más de 1.000 referencias al servicio de los cazadores; productos fiables, competitivos y técnicos para que disfruten al máximo de su pasión.</w:t>
        <w:br/>
        <w:t/>
        <w:br/>
        <w:t>Comprando en www.cazaenred.es, los cazadores se beneficiarán de la experiencia y saber hacer de una empresa pensada para los cazadores. Caza en Red, tu nueva tienda de caza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