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Innovias desfilarà en The Shopping Night Los Remedios en Sevilla</w:t>
      </w:r>
    </w:p>
    <w:p>
      <w:pPr>
        <w:pStyle w:val="Ttulo2"/>
        <w:rPr>
          <w:color w:val="355269"/>
        </w:rPr>
      </w:pPr>
      <w:r>
        <w:rPr>
          <w:color w:val="355269"/>
        </w:rPr>
        <w:t>Los días 13, 14 y 15 de octubre de 2011 en el Centro Comercial Abierto de Asunción ? Los Remedios, se celebrarà la primera edición del evento The Shopping Night Los Remedios, en el que Innovias presentarà sus colecciones al público sevillano</w:t>
      </w:r>
    </w:p>
    <w:p>
      <w:pPr>
        <w:pStyle w:val="LOnormal"/>
        <w:rPr>
          <w:color w:val="355269"/>
        </w:rPr>
      </w:pPr>
      <w:r>
        <w:rPr>
          <w:color w:val="355269"/>
        </w:rPr>
      </w:r>
    </w:p>
    <w:p>
      <w:pPr>
        <w:pStyle w:val="LOnormal"/>
        <w:jc w:val="left"/>
        <w:rPr/>
      </w:pPr>
      <w:r>
        <w:rPr/>
        <w:t/>
        <w:br/>
        <w:t/>
        <w:br/>
        <w:t>La firma especializada en alquiler de vestidos de novia Innovias presentará sus colecciones ante el público sevillano el próximo día 13 de septiembre a las 19 horas en la Pasarela de Moda de The Shopping Night Los Remedios, organizado por la Asociación de Comerciantes y Profesionales del Centro Asunción y Los Remedios de Sevilla.</w:t>
        <w:br/>
        <w:t/>
        <w:br/>
        <w:t>Durante los días del evento, el público tendrá hasta las 24 horas de la noche para realizar sus compras en las principales firmas y comercios del barrio de Los Remedios. Asimismo, a partir de las 18 horas hasta las 20 horas tendrá lugar la Pasarela de Moda en la que se expondrán las nuevas colecciones de tres de los diseñadores más reconocidos y de las firmas más prestigiosas de la moda española. Innovias presentará sus colecciones de la nueva temporada Marfil 2012 y la Colección Innovias 2012, con vestidos de novia de alquiler modernos, prácticos y a la última tendencia.</w:t>
        <w:br/>
        <w:t/>
        <w:br/>
        <w:t>Acerca de Innovias - www.innovias.es</w:t>
        <w:br/>
        <w:t/>
        <w:br/>
        <w:t>Innovias, que abrió por primera vez sus puertas el año 2007 en Madrid, está presente en el mercado nupcial para cubrir las demandas de los nuevos tiempos. Para adaptar a éstos, la organización de una boda, en la que ayer, hoy y mañana, la protagonista indiscutible es la novia. Para cubrir las expectativas de la novia, que es una mujer de hoy, práctica, independiente, activa, y en resumen moderna, que no renuncia a su feminidad y desea brillar más que nunca en su gran día. Con esta mentalidad de innovación, practicidad y modernidad que caracterizan los nuevos tiempos, Innovias ofrece vestidos de novia en alquiler, de estreno, y de la colección actual, con una amplia oferta de estilos y diseñadores.</w:t>
        <w:br/>
        <w:t/>
        <w:br/>
        <w:t>La novia puede elegir entre más de 200 modelos y estilos diferentes de vestidos de la temporada actual, pero sin que tenga que realizar el fuerte desembolso que requiere la compra de un vestido de novia. Puede alquilar el vestido de sus sueños, además de estrenarlo, y si ninguno de los disponibles cumple sus expectativas, lo puede seleccionar de entre varios catálogos y lo pedimos para ella. El alquiler incluye, además, la adaptación del vestido al gusto y medidas de la novia y el tinte después del enlace.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