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Guía pràctica de posicionamiento en buscadores publicada en tapa blanda</w:t>
      </w:r>
    </w:p>
    <w:p>
      <w:pPr>
        <w:pStyle w:val="Ttulo2"/>
        <w:rPr>
          <w:color w:val="355269"/>
        </w:rPr>
      </w:pPr>
      <w:r>
        <w:rPr>
          <w:color w:val="355269"/>
        </w:rPr>
        <w:t>Publicada la edición física en tapa blanda de la Guía pràctica de posicionamiento en buscadores, hasta ahora solo disponible en formato digital.</w:t>
      </w:r>
    </w:p>
    <w:p>
      <w:pPr>
        <w:pStyle w:val="LOnormal"/>
        <w:rPr>
          <w:color w:val="355269"/>
        </w:rPr>
      </w:pPr>
      <w:r>
        <w:rPr>
          <w:color w:val="355269"/>
        </w:rPr>
      </w:r>
    </w:p>
    <w:p>
      <w:pPr>
        <w:pStyle w:val="LOnormal"/>
        <w:jc w:val="left"/>
        <w:rPr/>
      </w:pPr>
      <w:r>
        <w:rPr/>
        <w:t/>
        <w:br/>
        <w:t/>
        <w:br/>
        <w:t>En el mundo de internet, no existimos si no aparecemos en la primera página de resultados de los buscadores. Llamamos SEO al conjunto de técnicas encaminadas a subir posiciones en los buscadores de internet por una palabra clave determinada.</w:t>
        <w:br/>
        <w:t/>
        <w:br/>
        <w:t>SEO: Guía práctica de posicionamiento en buscadores es un libro que te enseña, en lenguaje sencillo, cómo conquistar los primeros puestos de los motores de búsqueda por tí mismo.</w:t>
        <w:br/>
        <w:t/>
        <w:br/>
        <w:t>El libro, escrito en lenguaje conciso y sencillo, aborda temas clave en el posicionamiento orgánico o natural como: Factores internos y externos, análisis preliminar de palabras clave, Link building, herramientas para webmasters, SEO para imágenes,SEO para Google Maps, SEO para Flash, SEO para vídeo, técnicas SEO penalizadas, errores SEO frecuentes, SEO para Wordpress, SEO para Joomla, SEO para Drupal e influencia de las redes sociales en el posicionamiento web.</w:t>
        <w:br/>
        <w:t/>
        <w:br/>
        <w:t>Más información sobre la nueva edición en tapa blanda de la guía de posicionamiento en buscadores en:</w:t>
        <w:br/>
        <w:t/>
        <w:br/>
        <w:t>http://www.lulu.com/product/tapa-blanda/seo-guia-practica-de-posicionamiento-en-buscadores/17821685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