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Disco Duro Externo Verbatim 3TB SuperSpeed.</w:t>
      </w:r>
    </w:p>
    <w:p>
      <w:pPr>
        <w:pStyle w:val="Ttulo2"/>
        <w:rPr>
          <w:color w:val="355269"/>
        </w:rPr>
      </w:pPr>
      <w:r>
        <w:rPr>
          <w:color w:val="355269"/>
        </w:rPr>
        <w:t>Màs seguridad con el Disco Duro de Sobremesa Store?n?Save USB 3.0 de Verbatim.</w:t>
      </w:r>
    </w:p>
    <w:p>
      <w:pPr>
        <w:pStyle w:val="LOnormal"/>
        <w:rPr>
          <w:color w:val="355269"/>
        </w:rPr>
      </w:pPr>
      <w:r>
        <w:rPr>
          <w:color w:val="355269"/>
        </w:rPr>
      </w:r>
    </w:p>
    <w:p>
      <w:pPr>
        <w:pStyle w:val="LOnormal"/>
        <w:jc w:val="left"/>
        <w:rPr/>
      </w:pPr>
      <w:r>
        <w:rPr/>
        <w:t/>
        <w:br/>
        <w:t/>
        <w:br/>
        <w:t>El disco duro de sobremesa StorenSave USB 3.0 de Verbatim se caracteriza por su alto rendimiento gracias a su interfaz USB 3.0 SuperSpeed y proporciona hasta 3TB de capacidad de almacenamiento. El USB 3.0 ofrece velocidades bus de hasta 4,8 Gbit/segundo, lo que significa un incremento del rendimiento diez veces superior si lo comparamos con el de las conexiones USB 2.0. Es ideal tanto para usuarios domésticos como profesionales que quieran transferir archivos grandes. Para mayor seguridad el StorenSave incluye el software Nero BackItUp and Burn Essentials. Además, puede ponerse encima de su escritorio tanto en horizontal como en vertical dejando de esta forma mayor espacio libre sobre el mismo. El Disco Duro Externo Verbatim ya está disponible y su PVP recomendado (IVA incluido) es de 79,90€ para 1TB, 99,90€ para 2TB y 149€ para 3TB.</w:t>
        <w:br/>
        <w:t/>
        <w:br/>
        <w:t>USB 3.0 SuperSpeed que proporciona tasas de transferencia de datos de hasta 4.8 Gbit/segundo (10 veces más rápido que un USB 2.0)</w:t>
        <w:br/>
        <w:t/>
        <w:br/>
        <w:t>Esbelto diseño negro que puede ponerse en horizontal o vertical.</w:t>
        <w:br/>
        <w:t/>
        <w:br/>
        <w:t>1TB, 2TB o 3TB de capacidad para almacenar miles de fotografías digitales, vídeos, MP3</w:t>
        <w:br/>
        <w:t/>
        <w:br/>
        <w:t>Retro compatible con dispositivos con conexión USB 2.0</w:t>
        <w:br/>
        <w:t/>
        <w:br/>
        <w:t>Incluye software Nero BackItUp and Burn Essentials</w:t>
        <w:br/>
        <w:t/>
        <w:br/>
        <w:t>Incluye Software Green Button para ahorrar energía</w:t>
        <w:br/>
        <w:t/>
        <w:br/>
        <w:t>Soporte Técnico gratuito</w:t>
        <w:br/>
        <w:t/>
        <w:br/>
        <w:t>Para más seguridad, el software Nero BackItUp Essentials le permite hacer copias de seguridad de todos los archivos cuando usted quiera o realizar back ups automáticos a una hora programada. Además, da la opción de grabar archivos en un CD o DVD o de recuperar archivos dañados. Los discos duros Verbatim también incluyen el software Green Button para ahorro de energía. El software Green Button suspende la rotación del disco cuando no está en uso incrementando así la eficiencia del mismo y ahorrando energía.</w:t>
        <w:br/>
        <w:t/>
        <w:br/>
        <w:t>Imágenes disponibles en:</w:t>
        <w:br/>
        <w:t/>
        <w:br/>
        <w:t>http://newsletter.komm-passion.de/newsletter/verbatim/47673reflection.jpg</w:t>
        <w:br/>
        <w:t/>
        <w:br/>
        <w:t>http://newsletter.komm-passion.de/newsletter/verbatim/47673GlobalNoPackagingSideAngle.jpg</w:t>
        <w:br/>
        <w:t/>
        <w:br/>
        <w:t>http://newsletter.komm-passion.de/newsletter/verbatim/47673GlobalNoPackagingFlat.jpg</w:t>
        <w:br/>
        <w:t/>
        <w:br/>
        <w:t>http://newsletter.komm-passion.de/newsletter/verbatim/47673GlobalNoPackagingAngle.jpg</w:t>
        <w:br/>
        <w:t/>
        <w:br/>
        <w:t>http://newsletter.komm-passion.de/newsletter/verbatim/47673flat.jpg</w:t>
        <w:br/>
        <w:t/>
        <w:br/>
        <w:t>http://newsletter.komm-passion.de/newsletter/verbatim/476733D.jpg</w:t>
        <w:br/>
        <w:t/>
        <w:br/>
        <w:t>http://newsletter.komm-passion.de/newsletter/verbatim/VerbatimLogo.jpg</w:t>
        <w:br/>
        <w:t/>
        <w:br/>
        <w:t>Sobre Verbatim</w:t>
        <w:br/>
        <w:t/>
        <w:br/>
        <w:t>Desde 1.969, Verbatim ha estado dando forma al desarrollo en tecnologías de almacenamiento de datos, desde Diskettes y Discos Magneto-ópticos, desde formatos CD y DVD hasta los últimos soportes Blu-ray de Alta Definición. Además, Verbatim ofrece productos de alta calidad en el campo de las Memorias USB, las Tarjetas de Memoria Flash, los SSD y los Discos Duros Externos de Bolsillo de 4,57 cm (1,8), los Portátiles de 6,35 cm (2,5) y los de Sobremesa de 8,89 cm (3,5) y una amplia gama de accesorios para ordenador. Verbatim es parte del grupo Mitsubishi Chemical Corporation y se beneficia de los constantes avances de su departamento de investigación y desarrollo. Con estas innovaciones, Verbatim ha jugado un papel clave en la configuración del mercado de soportes para almacenamiento. Los estrictos controles de calidad durante el proceso de fabricación garantizan la alta calidad de los productos Verbatim que han sido premiados en numerosas comparativas internacionales. La compañía es líder del mercado Europeo en soportes ópticos. Puede encontrar más información en: www.verbatim-europe.com</w:t>
        <w:br/>
        <w:t/>
        <w:br/>
        <w:t>Desde 2010 Verbatim también ha empezado a participar en el mercado global de la iluminación energéticamente eficiente LED/OLED, basada en tecnologías proporcionadas por Mitsubishi Chemical Corporation. www.verbatimLED.com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