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Reputacion Online : Nuevo E-Book en español</w:t></w:r></w:p><w:p><w:pPr><w:pStyle w:val="Ttulo2"/><w:rPr><w:color w:val="355269"/></w:rPr></w:pPr><w:r><w:rPr><w:color w:val="355269"/></w:rPr><w:t>Oscar Del Santo publica Reputacion Online para Tod@s, una introduccion a la Reputacion Online para el gran publico no especialista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Oscar Del Santo, uno de los impulsores y divulgadores de la Reputacion Online, el Marketing de Atraccion 2.0 y el Personal Branding en España y Latinoamérica acaba de publicar su primer E-Book &39;Reputacion Online para Tod@s&39; con licencia de Creative Commons y descarga gratuita.</w:t><w:br/><w:t></w:t><w:br/><w:t>El E-Book - que puede ser descargado gratuitamente desde la pagina del autor www.oscardelsanto.com - ha resultado un éxito casi inmediato de público y crítica con casi 2.000 descargas en menos de dos semanas y ya está siendo utilizado por Universidades y Centros de Formación como material de referencia.</w:t><w:br/><w:t></w:t><w:br/><w:t>Oscar ha anunciado que ya está trabajando en su segunda obra, que divulgará igualmente en formato E-Book y que tratará sobre &39;Marketing de Atraccion 2.0&39;.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20303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