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Las calles de cine de Nueva York: el nirvana para el amante del cine</w:t></w:r></w:p><w:p><w:pPr><w:pStyle w:val="Ttulo2"/><w:rPr><w:color w:val="355269"/></w:rPr></w:pPr><w:r><w:rPr><w:color w:val="355269"/></w:rPr><w:t>El otoño es un buen momento para visitar Nueva York. Del 30 de septiembre hasta el 16 de octubre los amantes de cine y artistas de todo el mundo se reuniràn en el Festival de Cine de Nueva York n49.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Para este evento hemos preparado nuestra propia lista de grandes películas que estarán presentes en la ciudad más cinematográfica.</w:t><w:br/><w:t></w:t><w:br/><w:t>Cowboy de Medianoche, Midnight Cowboy (1969)  John Schlesinger</w:t><w:br/><w:t></w:t><w:br/><w:t>Película realizada en 1969 y dirigida por el británico John Schlesinger. Explora la historia de la aventura trágica y conmovedora de la amistad de dos vagabundos en York, uno crédulo y simple, el otro cínico y reflejo de mala muerte de la sociedad estadounidense. Dustin Hoffman y Jon Voight ganaron premios Oscar por sus representaciones extraordinarias.</w:t><w:br/><w:t></w:t><w:br/><w:t>Shaft (1971)  Gordon Parks</w:t><w:br/><w:t></w:t><w:br/><w:t>Es la actitud, el estilo, la configuración de Richard Roundtree, irresistiblemente fresco y esa melodía malvados que logran gran combinación. Una de las películas con exitosas escenas filmadas en Harlem, Times Square y Greenwich Village.</w:t><w:br/><w:t></w:t><w:br/><w:t>Manhattan (1979) - Woody Allen</w:t><w:br/><w:t></w:t><w:br/><w:t>Una maravillosa evocación de Woody Allen. Una apertura con secuencia de montaje de imágenes de Nueva York, su gente, los edificios y lugares, en homenaje a alguien que conoce y ama la ciudad. El cine nostálgico blanco y negro cuenta con lugares como el Puente de Queensboro, el Museo Guggenheim, el Museo de Arte Moderno y Central Park.</w:t><w:br/><w:t></w:t><w:br/><w:t>Fiebre del Sábado Noche, Saturday Night Fever (1977)  John Badham</w:t><w:br/><w:t></w:t><w:br/><w:t>Aunque en el momento de este clásico de música disco destinado a arrojar una luz implacable en la ciudad de Nueva York ha sucumbido a una sub-cultura de mala muerte, es imposible olvidar el deslumbrante traje blanco de John Travolta, el amor y la increíble música disco. Rodada en Bay Ridge, Brooklyn.</w:t><w:br/><w:t></w:t><w:br/><w:t>Los Guerreros, The Warriors (1979) - Walter Hill</w:t><w:br/><w:t></w:t><w:br/><w:t>Esta ultra estilizada y, a veces absurda película de culto de acción, se desarrolla en un futuro de ficción diatópico, donde Nueva York es controlada por bandas de guerra que dominan las diferentes áreas y suburbios. La ciudad se convierte en un campo vasto y violento, donde el metro desolado, edificios vacíos, parques y puentes se convierten en el punto de encuentro para la acción intensa de pandillas.</w:t><w:br/><w:t></w:t><w:br/><w:t>El Rey Pescador, The Fisher King (1991)  Terry Gilliam</w:t><w:br/><w:t></w:t><w:br/><w:t>Es un drama de fantasía en movimiento surrealista, dirigida por Terry Gilliam, protagonizado por Robin Williams, como el hombre sin hogar encantador pero salvaje que ayuda a Jeff Bridge para encontrar el momento de la vida. Escenas filmadas en el Parque Central dan una sensación de antiguo y mágico al lugar.</w:t><w:br/><w:t></w:t><w:br/><w:t>Desayuno con Diamantes Breakfast at Tiffanys (1961)  Blake Edwards</w:t><w:br/><w:t></w:t><w:br/><w:t>Es una comedia romántica encantadora que presenta Hepburn, como la insegura y exquisita chica de fiesta Holly Golightly. Disfrute de la configuración y el glamour, grandes líneas de Capote, y la interpretación inolvidable de Moon River.</w:t><w:br/><w:t></w:t><w:br/><w:t>Cloverfield (2008)  Matt Reeves</w:t><w:br/><w:t></w:t><w:br/><w:t>Si lo que busca es una película de monstruos modernos, donde una bestia enorme y aterradora intente destruir muchas de las atracciones de Nueva York, esta es algo para ver. El estilo de la filmación añade tensión y contrasta con los gráficos impecables. La primera escena muestra al monstruo destruyendo el edificio Woolworth y tirando de la cabeza de la Estatua de la Libertad.</w:t><w:br/><w:t></w:t><w:br/><w:t>West Side Story (1961)  Jerome Robbins & Robert Wise</w:t><w:br/><w:t></w:t><w:br/><w:t>Situado en el mediados de 1950, es una especie de moderna versión de Romeo y Julieta. Es uno de los mejores musicales americano de todos los tiempos, que marcó el inicio de una nueva etapa estilística y temática en el teatro musical.</w:t><w:br/><w:t></w:t><w:br/><w:t>The French Connection (1971)  William Friedkin</w:t><w:br/><w:t></w:t><w:br/><w:t>Esta película cuenta la historia del crimen de dos duros detectives de la policía de Nueva York tratando de atrapar a un capo de drogas de Marsella / New York. Ganó un impresionante número de premios de la Academia. Su realismo mancha de precisión, el documental (gran parte de la historia está basada en hechos y personajes reales) y algunas de las mejores persecuciones de coches a través de Brooklyn en la historia del cine se podrán ver en esta película inolvidable.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