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Yporquenosolo da la oportunidad de viajar gratis a todos sus amigos de Facebook</w:t>
      </w:r>
    </w:p>
    <w:p>
      <w:pPr>
        <w:pStyle w:val="Ttulo2"/>
        <w:rPr>
          <w:color w:val="355269"/>
        </w:rPr>
      </w:pPr>
      <w:r>
        <w:rPr>
          <w:color w:val="355269"/>
        </w:rPr>
        <w:t>Para ello, la agencia jugarà cuatro cupones de la Once del próximo día 11/11/2011 y el dinero recaudado se repartirà entre todas las personas registradas en su pàgina</w:t>
      </w:r>
    </w:p>
    <w:p>
      <w:pPr>
        <w:pStyle w:val="LOnormal"/>
        <w:rPr>
          <w:color w:val="355269"/>
        </w:rPr>
      </w:pPr>
      <w:r>
        <w:rPr>
          <w:color w:val="355269"/>
        </w:rPr>
      </w:r>
    </w:p>
    <w:p>
      <w:pPr>
        <w:pStyle w:val="LOnormal"/>
        <w:jc w:val="left"/>
        <w:rPr/>
      </w:pPr>
      <w:r>
        <w:rPr/>
        <w:t/>
        <w:br/>
        <w:t/>
        <w:br/>
        <w:t>Participarán en el reparto todos los que se hagan fan de la página de Yporquenosolo hasta el día y la hora del sorteo</w:t>
        <w:br/>
        <w:t/>
        <w:br/>
        <w:t>El objetivo es que los amigos de Yporquenosolo utilicen el dinero para viajar gratis al lugar del mundo que decidan</w:t>
        <w:br/>
        <w:t/>
        <w:br/>
        <w:t>MADRID. El próximo día 11 de noviembre será una fecha para recordar: el día once, del mes once, del dos mil once (11/11/11). Para conmemorarla, Yporquenosolo, la agencia de viajes especializada en organizar viajes para personas que quieren viajar solas, quiere compartir algo especial con todos sus amigos de Facebook. Nada menos que invitarles a viajar gratis al lugar que deseen si la suerte está de su parte.</w:t>
        <w:br/>
        <w:t/>
        <w:br/>
        <w:t>Para ello Yporquenosolo participará en el próximo sorteo de la Once del día 11 de noviembre con cuatro cupones. Se trata de las series 12, 13, 14 y 15 del número 90411. Todo el dinero que se recaude ese día se repartirá a partes iguales entre todas las personas que estén registradas en la página de Facebook de Yporquenosolo hasta el día y la hora del sorteo. Una vez repartido el dinero, cada uno lo destinará a hacer el viaje o los viajes de Yporquenosolo que prefiera</w:t>
        <w:br/>
        <w:t/>
        <w:br/>
        <w:t>Cuando monté Yporquenosolo me preguntaban qué es lo quería conseguir y sólo tenía una respuesta: que hubiera una sola persona que viajara con nosotros que se lo pasara realmente bien y disfrutara de lo que proponíamos. Por lo tanto a la primera semana de empezar ya había conseguido mis objetivos. Con esta propuesta queremos hacer realidad otro de nuestros objetivos: llevar a todos nuestros amigos de viaje, explica el gerente de Yporquenosolo, Santiago Rey.</w:t>
        <w:br/>
        <w:t/>
        <w:br/>
        <w:t>A día de hoy la página de Yporquenosolo cuenta con casi 5.000 amigos, con lo que, de tocar el premio gordo, cada una de las personas registradas tocarían a alrededor de 2.500 euros para poder viajar a uno o varios de los destinos que oferta la agencia.</w:t>
        <w:br/>
        <w:t/>
        <w:br/>
        <w:t>Destinos para Otoño e Invierno</w:t>
        <w:br/>
        <w:t/>
        <w:br/>
        <w:t>La agencia de viajes YPORQUENOSOLO ha lanzado recientemente su listado de destinos para el próximo otoño e invierno, donde se oferta, como siempre, lo mejor de viajar en grupo, pero con la libertad que supone viajar sin compañía y sin la obligación de amoldarse a las necesidades, los gustos o las preferencias de los acompañantes.</w:t>
        <w:br/>
        <w:t/>
        <w:br/>
        <w:t>Destinos para los próximos meses hay infinitos y muy variados, pero según comenta Santiago Rey, gerente de YPORQUENOSOLO, las personas que viajarán solas los próximos meses se decantarán principalmente por escapadas de fin de semana a otros países europeos o también por sus recientes paquetes semanales, destinados a aquellos viajeros a quienes les resulta imposible volar durante el fin de semana y solo pueden hacerlo de lunes a jueves o viernes a primera hora de la mañana. Cada vez son más quienes prefieren viajar entre semana, ya sea porque se trata de pequeños empresarios cuyos negocios están enfocados a fines de semana o porque se quiere huir de las aglomeraciones de los días festivos, comenta Santiago Rey.</w:t>
        <w:br/>
        <w:t/>
        <w:br/>
        <w:t>Entre las escapadas europeas de fin de semana más demandadas por los viajeros de YPORQUENOSOLO para los próximos meses se encuentran Berlín, Praga, Budapest y Roma. En otoño e invierno nuestros viajeros prefieren conocer las grandes capitales. Pasear por las calles llenas de historia de Roma, comprobar de primera mano la riqueza cultural de Budapest, soñar y dejarse llevar por la magia que envuelve Praga o perderse entre el bullicio de Berlín, son experiencias únicas que merecen la pena ser disfrutadas los próximos meses del año y que cuentan con una gran demanda por parte de nuestros clientes, afirma Santiago Rey.</w:t>
        <w:br/>
        <w:t/>
        <w:br/>
        <w:t>Entre las rutas semanales, la que recorre Praga y Berlín también es una de las más demandadas, junto con Marrakech y Essaouira, continúa el gerente de YPORQUENOSOLO, quien además añade: Se trata de los primeros destinos para viajar entre semana que estamos ofertando, pero el catálogo de viajes se irá ampliando cada vez más. No queremos que las personas que tienen ocupados los sábados, domingos y festivos se queden sin la posibilidad de adentrase en nuevos territorios y sin conocer la experiencia única que caracteriza los viajes de nuestra compañía.</w:t>
        <w:br/>
        <w:t/>
        <w:br/>
        <w:t>En cualquiera de los casos, las escapadas de YPORQUENOSOLO para otoño e invierno aseguran viajar sin ideas preconcebidas, sin tener que renunciar a nada y sin portar las etiquetas que todos solemos llevar al viajar dentro de los grupos de conocidos. De este modo, los viajeros tendrán la posibilidad de compartir experiencias diferentes, romper con la vida cotidiana y compartir vivencias con extraños compañeros de trayecto, con quienes se crearán auténticos lazos de amistad difíciles de romper en el futuro.</w:t>
        <w:br/>
        <w:t/>
        <w:br/>
        <w:t>Viajar en la mejor compañía</w:t>
        <w:br/>
        <w:t/>
        <w:br/>
        <w:t>Las propuestas de YPORQUENOSOLO se alejan de las tradicionales vacaciones contemplativas de playa y buscan una forma de turismo más activa. Esta empresa se ha especializado en viajes únicos que huyen de los típicos circuitos turísticos, pues no sólo se visitan los lugares más fotografiados de cada país, sino que se adentran en los lugares más recónditos y exclusivos para encontrar lo auténtico de cada cultura. Además, las visitas se realizan siempre con guías autóctonos que muestran al viajero las verdaderas costumbres del país. Entre los exóticos destinos que oferta esta agencia se encuentran Tanzania, Jordania, Senegal, Tailandia, India y Uzbekistán, entre otros.</w:t>
        <w:br/>
        <w:t/>
        <w:br/>
        <w:t>Orígenes de YPORQUENOSOLO</w:t>
        <w:br/>
        <w:t/>
        <w:br/>
        <w:t>YPORQUENOSOLO se fundó en 2003 de la mano de Santiago Rey, que después de haber organizado viajes para diversos grupos, se dio cuenta de que los que mejor funcionaban eran aquellos en los que las personas no se conocían entre sí. Además, su experiencia personal le había demostrado que la mayoría de los planes con amigos o familiares terminaban cancelándose porque siempre había alguien que no podía asistir en el último momento. Entonces decidió crear una agencia que ofreciera viajes diferentes en los que el único requisito fuera acudir solo, sin tener que contar con nadie pero formando parte de un grupo. Desde entonces, uno de sus principales objetivos ha consistido en que sus viajes ofrecieran al cliente la libertad para hacer lo que quisieran, cuando quisieran y donde quieran.</w:t>
        <w:br/>
        <w:t/>
        <w:br/>
        <w:t>Así, comenzó organizando escapadas de fin de semana con actividades en la Sierra de Madrid. Se clasificaron en diferentes tipos dependiendo de la naturaleza de las actividades y su duración. Inmediatamente después, atendiendo a la demanda directa de los clientes, decidió organizar viajes al extranjero. Poco a poco, han ido incrementándose el número de salidas y de destinos hasta consolidarse en el mercado gracias al boca a boca y las buenas referencias de los clientes que han viajado con esta compañía. Por eso, más de un 60% de las personas que han viajado con YPORQUENOSOLO han repetido la experiencia.</w:t>
        <w:br/>
        <w:t/>
        <w:br/>
        <w:t>Dado el éxito de esta iniciativa, su página web www.yporquenosolo.com es visitada por más de 300.000 usuarios al año y cuenta con alrededor de 45.000 personas registradas que reciben su newsletter de noticias.</w:t>
        <w:br/>
        <w:t/>
        <w:br/>
        <w:t>Calendario de viajes en octubre de 2011</w:t>
        <w:br/>
        <w:t/>
        <w:br/>
        <w:t>Roma (3 días -- Salida el día 7)</w:t>
        <w:br/>
        <w:t/>
        <w:br/>
        <w:t>Jordania (9 días -- Salida el día 8)</w:t>
        <w:br/>
        <w:t/>
        <w:br/>
        <w:t>Praga-Viena-Budapest (9 días -- Salida el día 8)</w:t>
        <w:br/>
        <w:t/>
        <w:br/>
        <w:t>Sudán y Egipto (19 días -- Salida el día 13)</w:t>
        <w:br/>
        <w:t/>
        <w:br/>
        <w:t>Berlín (3 días -- Salida el día 14)</w:t>
        <w:br/>
        <w:t/>
        <w:br/>
        <w:t>USA (8 días -- Salida el día 15)</w:t>
        <w:br/>
        <w:t/>
        <w:br/>
        <w:t>Noruega (9 días -- Salida el día 15)</w:t>
        <w:br/>
        <w:t/>
        <w:br/>
        <w:t>Praga y Berlin (5 días -- Salida el día 17)</w:t>
        <w:br/>
        <w:t/>
        <w:br/>
        <w:t>Praga (3 días -- Salida el día 21)</w:t>
        <w:br/>
        <w:t/>
        <w:br/>
        <w:t>Navacerrada (2 días -- Salida el día 22)</w:t>
        <w:br/>
        <w:t/>
        <w:br/>
        <w:t>Fez y Meknes (5 días -- Salida el día 24)</w:t>
        <w:br/>
        <w:t/>
        <w:br/>
        <w:t>Budapest (3 días -- Salida el día 28)</w:t>
        <w:br/>
        <w:t/>
        <w:br/>
        <w:t>Marruecos (10 días -- Salida el día 28)</w:t>
        <w:br/>
        <w:t/>
        <w:br/>
        <w:t>Myanmar (16 días -- Salida el día 29)</w:t>
        <w:br/>
        <w:t/>
        <w:br/>
        <w:t>Estonia-Lituania-Letonia (8 días -- Salida el día 29)</w:t>
        <w:br/>
        <w:t/>
        <w:br/>
        <w:t>Más información: http://www.yporquenosolo.com/</w:t>
        <w:br/>
        <w:t/>
        <w:br/>
        <w:t>http://www.facebook.com/yporquenosoloviajes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