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Salud y belleza para hombres y mujeres en el Canal Cuídate en levante-emv.com</w:t>
      </w:r>
    </w:p>
    <w:p>
      <w:pPr>
        <w:pStyle w:val="Ttulo2"/>
        <w:rPr>
          <w:color w:val="355269"/>
        </w:rPr>
      </w:pPr>
      <w:r>
        <w:rPr>
          <w:color w:val="355269"/>
        </w:rPr>
        <w:t>Todas las noticias, consejos, novedades en tratamientos, salones de belleza, moda, información de productos de cosmética masculina y femenina.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levante-emv.com presenta un nuevo canal sobre Salud y Belleza, destinado tanto a hombres como a mujeres, ofreciendo todo tipo de trucos y consejos sobre salud y belleza, para aquellos que quieren cuidar su cuerpo y su mente y llevar un estilo de vida saludable.</w:t>
        <w:br/>
        <w:t/>
        <w:br/>
        <w:t>Nunca es tarde para empezar a cuidarse y querer llevar una vida sana y sentirse bien.Hacer ejercicio físico y tener dieta sana y equilibrada es síntoma de una vida saludable, por esto, en este espacio podrá consultar toda la actualidad sobre salud y belleza para hombres y mujeres, con consejos de belleza, nutrición, vida sana, ejercicios físicos, dietas saludables, productos de cosmética masculina y femenina y mucho más.</w:t>
        <w:br/>
        <w:t/>
        <w:br/>
        <w:t>También ofrecerá noticias y secretos sobre belleza y maquillaje, novedades en tratamientos, salones de belleza, etc. Y contará con un consultorio donde profesionales resolverán todas sus dudas sobre salud y belleza.</w:t>
        <w:br/>
        <w:t/>
        <w:br/>
        <w:t>Asimismo, el lector también tendrá su protagonismo a través de la posibilidad de creación de blogs y participación en encuestas, en los que podrá mostrar su punto de vista.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