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Wacom añade un toque de color a Bamboo Stylus</w:t></w:r></w:p><w:p><w:pPr><w:pStyle w:val="Ttulo2"/><w:rPr><w:color w:val="355269"/></w:rPr></w:pPr><w:r><w:rPr><w:color w:val="355269"/></w:rPr><w:t>Con un diseño de primera calidad y un nuevo acabado suave al tacto, el làpiz para iPad de Wacom ahora se puede obtener en elegantes colores </w:t></w:r></w:p><w:p><w:pPr><w:pStyle w:val="LOnormal"/><w:rPr><w:color w:val="355269"/></w:rPr></w:pPr><w:r><w:rPr><w:color w:val="355269"/></w:rPr></w:r></w:p><w:p><w:pPr><w:pStyle w:val="LOnormal"/><w:jc w:val="left"/><w:rPr></w:rPr></w:pPr><w:r><w:rPr></w:rPr><w:t></w:t><w:br/><w:t></w:t><w:br/><w:t>Después del exitoso lanzamiento del original Bamboo Stylus en abril, Wacom anuncia hoy su nueva gama de lápices de colores a juego con las fundas Smart Cover del iPad de Apple. </w:t><w:br/><w:t></w:t><w:br/><w:t>Disponibles en blanco, azul, verde, naranja y rosa, los coloridos Bamboo Stylus son el complemento ideal para todos los usuarios del iPad que quieren contar además con el mejor dispositivo para crear contenidos. Con el diseño de primera calidad y la sensación táctil de Bamboo Stylus, los usuarios pueden disfrutar del iPad para tomar notas, apuntar, dibujar, hacer bocetos y plasmar ideas.</w:t><w:br/><w:t></w:t><w:br/><w:t>Bamboo Stylus cuenta con una punta precisa, un 25 por ciento más fina que la de su competencia. Próximamente, Wacom también ofrecerá puntas intercambiables para adaptarse a las necesidades de los usuarios del iPad. Junto a la punta suave y estándar, pronto estarán en el mercado alternativas con la punta más robusta y sólida.</w:t><w:br/><w:t></w:t><w:br/><w:t>El acabado brillante y suave al tacto del lápiz ya demuestra a simple vista la calidad por la que Wacom es reconocido. El diseño simple y atractivo continúa expresando la incomparable experiencia de la compañía en dispositivos de entrada de lápiz.</w:t><w:br/><w:t></w:t><w:br/><w:t>El Stylus se complementa además con la aplicación Wacom Bamboo Paper, ideal para tomar notas y realizar bocetos de manera intuitiva y realista. Esta app gratuita recibió más de un millón de descargas en los 11 días siguientes a su lanzamiento a principios de año. Con el lanzamiento de la versión gratuita de Bamboo Paper, que se complementa con las tabletas Wacom, ahora es posible compartir notas entre el iPad y los ordenadores Mac o PC, ofreciendo una completa experiencia de usuario.</w:t><w:br/><w:t></w:t><w:br/><w:t>Características y ventajas</w:t><w:br/><w:t></w:t><w:br/><w:t>Elegante gama de colores que combinan con las fundas Smart Cover del iPad de Apple (blanco, azul, verde, naranja y rosa).</w:t><w:br/><w:t></w:t><w:br/><w:t>Suave punta de goma para una mejor sensación al deslizar el lápiz sobre la pantalla</w:t><w:br/><w:t></w:t><w:br/><w:t>Mejora la experiencia de uso de las aplicaciones para tomar notas y hacer bocetos. </w:t><w:br/><w:t></w:t><w:br/><w:t>La punta es un 25% más fina que la de otros fabricantes (6mm vs. 8mm)</w:t><w:br/><w:t></w:t><w:br/><w:t>Mina de lápiz intercambiable</w:t><w:br/><w:t></w:t><w:br/><w:t>Diseño ligero, tiene muy poco peso</w:t><w:br/><w:t></w:t><w:br/><w:t>Compatible con todos los tablets multimedia que utilizan la misma tecnología táctil capacitiva del iPad </w:t><w:br/><w:t></w:t><w:br/><w:t>Carcasa exterior de 9mm </w:t><w:br/><w:t></w:t><w:br/><w:t>120mm de longitud</w:t><w:br/><w:t></w:t><w:br/><w:t>Peso del lápiz: 20g</w:t><w:br/><w:t></w:t><w:br/><w:t>Disponibilidad y precio de Bamboo Stylus en color </w:t><w:br/><w:t></w:t><w:br/><w:t>Disponible en www.wacom.eu, Bamboo Stylus en colores tiene un precio de 29,90 EUR (IVA incluido).</w:t><w:br/><w:t></w:t><w:br/><w:t>Descubre más sobre Bamboo Stylus en http://www.wacom.eu/index2.asp?pid9221&langes&gm3 o conoce el producto por vídeo a través del canal Youtube de Bamboo Europe http://www.youtube.com/user/BambooEuropep/c/A78377870BAC535E/5/RqVa0pZetG0 </w:t><w:br/><w:t></w:t><w:br/><w:t>Bamboo en Facebook: http://www.facebook.com/BambooEurope</w:t><w:br/><w:t></w:t><w:br/><w:t>-fin-</w:t><w:br/><w:t></w:t><w:br/><w:t>Acerca de Wacom</w:t><w:br/><w:t></w:t><w:br/><w:t>Wacom Europe GmbH es una subsidiaria de Wacom Company, Ltd. (Bolsa de Tokyo 6727). Fundada en 1983, Wacom es una compañía global ubicada en Japón con oficinas subsidiarias y afiliadas en todo el mundo que apoyan el marketing y la distribución en más de 150 países. La visión de Wacom de acercar la tecnología a la gente a través de tecnologías de interfaz natural lo ha convertido en el fabricante líder mundial en pen tablets, interactive pen displays y soluciones de interfaz digital. La avanzada tecnología de los intuitivos dispositivos de entrada de Wacom se ha utilizado para crear algunas de las muestras de arte digital, películas, efectos especiales, moda y diseños más interesantes del mundo. También provee a los usuarios corporativos y domésticos su tecnología líder de interfaz para expresar su personalidad. Millones de clientes utilizan su tecnología de lápiz sensible a la presión, sin cables y sin batería.</w:t><w:br/><w:t></w:t><w:br/><w:t>La compañía también ofrece sus productos como soluciones OEM a fabricantes líderes dirigidos a mercados adicionales. La tecnología de interfaz de Wacom, llamada Wacom Feel IT Technologies, también se ofrece como una solución integrada para partners estratégicos. Muchos de los fabricantes de Tablet PC confían en las características avanzadas y la fiabilidad de Wacom para ofrecer una experiencia de usuario de interfaz superior.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