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Joyas de plata - Platería</w:t>
      </w:r>
    </w:p>
    <w:p>
      <w:pPr>
        <w:pStyle w:val="Ttulo2"/>
        <w:rPr>
          <w:color w:val="355269"/>
        </w:rPr>
      </w:pPr>
      <w:r>
        <w:rPr>
          <w:color w:val="355269"/>
        </w:rPr>
        <w:t>Aneles es tu tienda online para encontrar las mejores de joyas de plata. Diseños exclusivos con los que difrutar, indentificarte, y lucirte.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Aneles es la tienda online que te ofrece la posibilidad de encontrar tu joya de plata ideal. Pulseras, pendientes, colgantes, o anillos con los mejores diseños del mercado. Innovamos en diseño, calidad y precio.</w:t>
        <w:br/>
        <w:t/>
        <w:br/>
        <w:t>En épocas de crisis no puedes dejar de regalar y de lucir bellezas como la plata. Para ello tenemos ofertas adaptadas a estos tiempos.</w:t>
        <w:br/>
        <w:t/>
        <w:br/>
        <w:t>Por menos de 30€ encontrarás anillos, pendientes y colgantes. Y pulseras por menos de 70€.</w:t>
        <w:br/>
        <w:t/>
        <w:br/>
        <w:t>En tu tienda online Aneles encuentras un catálogo completo sobre joyas de plata. La plata es elegancia, belleza y finura en la noche. Es luz, y brillante en el día.</w:t>
        <w:br/>
        <w:t/>
        <w:br/>
        <w:t>Facilidad y seguridad en el pago de tus compras. </w:t>
        <w:br/>
        <w:t/>
        <w:br/>
        <w:t>Aneles hablando en la plata que más vale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41013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2011-10-06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