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Chollu mascotas -  live shopping especializado en productos para mascotas</w:t>
      </w:r>
    </w:p>
    <w:p>
      <w:pPr>
        <w:pStyle w:val="Ttulo2"/>
        <w:rPr>
          <w:color w:val="355269"/>
        </w:rPr>
      </w:pPr>
      <w:r>
        <w:rPr>
          <w:color w:val="355269"/>
        </w:rPr>
        <w:t>Live shopping son tiendas online que venden un solo producto diario a un precio increíblemente bajo, siendo un autentico chollo del día.</w:t>
      </w:r>
    </w:p>
    <w:p>
      <w:pPr>
        <w:pStyle w:val="LOnormal"/>
        <w:rPr>
          <w:color w:val="355269"/>
        </w:rPr>
      </w:pPr>
      <w:r>
        <w:rPr>
          <w:color w:val="355269"/>
        </w:rPr>
      </w:r>
    </w:p>
    <w:p>
      <w:pPr>
        <w:pStyle w:val="LOnormal"/>
        <w:jc w:val="left"/>
        <w:rPr/>
      </w:pPr>
      <w:r>
        <w:rPr/>
        <w:t/>
        <w:br/>
        <w:t/>
        <w:br/>
        <w:t>Las compras de productos para mascotas no es nuevo en internet, lo que sí es novedoso es la forma de hacerlo de los servicios llamados Live shopping. La formula es sencilla, se trata de tiendas online que venden solo un producto diario. Este producto se puede comprar tan solo durante un día y tiene un descuento que lo convierte en el autentico chollo del día.</w:t>
        <w:br/>
        <w:t/>
        <w:br/>
        <w:t>Chollu Mascotas (mascotas.chollu.com) es el primer live shopping español especializado en alimentación y accesorios para mascotas a precios imbatibles. Ofrece artículos en internet, para perros y gatos en su mayoría, pero también para otro tipo de mascotas (roedores, aves, reptiles, etc.).</w:t>
        <w:br/>
        <w:t/>
        <w:br/>
        <w:t>Una característica importante de Chollu es que ofrece productos de calidad a buen precio, es decir la filosofía de la marca es cuidar bien a nuestra mascota con artículos buenos y especiales.</w:t>
        <w:br/>
        <w:t/>
        <w:br/>
        <w:t>Podrás encontrar artículos de lo más variado: juguetes, pienso, accesorios, collares, casetas, cuencos, rascadores, mordedores, transportines, higiene, camas, y un largo surtido.</w:t>
        <w:br/>
        <w:t/>
        <w:br/>
        <w:t>En la web se puede encontrar la oferta con toda la información detallada: características, fotos, videos e incluso comentarios de los usuarios sobre el propio artículo. Asimismo cuenta con apoyo en las redes sociales más comunes, facebook y twitter, y acceso a través de rss. Además, el cliente se puede suscribir a la página gratis de forma que recibe por email los productos en oferta que se van publicando. Así no es necesario estar pendiente de la página web.</w:t>
        <w:br/>
        <w:t/>
        <w:br/>
        <w:t>Cómo cada día se publica una oferta tenemos 30 productos al mes con descuentos muy potentes, y si bien no podemos comprar más que uno diario, si que se muestran los productos que se vendieron los días anteriores. Al darse de alta en la web, el usuario tiene la ventaja extra de que puede ver la oferta próxima 24 horas antes de que se publique.</w:t>
        <w:br/>
        <w:t/>
        <w:br/>
        <w:t>El concepto es simple y la presentación en pantalla también: un diseño claro y limpio con un solo producto es una ventaja. Marca la diferencia ante la típica tienda online de diseño farragoso y multitud de mensajes de venta, con cientos de productos en portada, que confunden al comprador y le hacen perder tiempo y en ocasiones la paciencia.</w:t>
        <w:br/>
        <w:t/>
        <w:br/>
        <w:t>El equipo de desarrollo de Chollu mascotas está compuesto por profesionales del sector mascotas en asociación con expertos del sector del mundo de la venta online.</w:t>
        <w:br/>
        <w:t/>
        <w:br/>
        <w:t>La marca Chollu tiene el objetivo de integrar a corto plazo productos de otros sectores: motor, juguetes, deportes, etc., dedicando para ello sites especializados enfocados hacia comunidades y sectores específicos.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08913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