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365 razones para comer sano todo el año</w:t>
      </w:r>
    </w:p>
    <w:p>
      <w:pPr>
        <w:pStyle w:val="Ttulo2"/>
        <w:rPr>
          <w:color w:val="355269"/>
        </w:rPr>
      </w:pPr>
      <w:r>
        <w:rPr>
          <w:color w:val="355269"/>
        </w:rPr>
        <w:t>Tefal lanza un nuevo blog, www.tefalactifry365.es, donde encontrar todo tipo de recetas que cocinar con tu Actifry. Entra y descubre Actifry365.</w:t>
      </w:r>
    </w:p>
    <w:p>
      <w:pPr>
        <w:pStyle w:val="LOnormal"/>
        <w:rPr>
          <w:color w:val="355269"/>
        </w:rPr>
      </w:pPr>
      <w:r>
        <w:rPr>
          <w:color w:val="355269"/>
        </w:rPr>
      </w:r>
    </w:p>
    <w:p>
      <w:pPr>
        <w:pStyle w:val="LOnormal"/>
        <w:jc w:val="left"/>
        <w:rPr/>
      </w:pPr>
      <w:r>
        <w:rPr/>
        <w:t/>
        <w:br/>
        <w:t/>
        <w:br/>
        <w:t>Barcelona, 5 de Octubre de 2011.  ¿Te imaginas un lugar donde encontrar recetas y consejos para disfrutar de una comida saludable durante todo el año? Ahora eso es posible gracias a Tefal Actifry365. En 2009, Tefal sorprendió con el lanzamiento del innovador ACTIFRY, un nuevo sistema de cocción que permite cocinar con sólo una cucharada de aceite. Ahora Tefal presenta un nuevo espacio donde poder encontrar todas las recetas, junto con los mejores trucos y consejos, para sacar el máximo rendimiento de Actifry. Actifry 365 promete una sabrosa receta cada día, con verduras, carnes, pescados y mariscos ¡hasta salsas!, todas preparadas con un bajo nivel de grasas y calorías. ¿Cómo se consigue eso? Cocinándolas con sólo una cucharada de aceite. Con Actifry, Tefal ofrece la posibilidad de disfrutar de comidas muy sanas sin renunciar al sabor. ¡Participa de la comunidad más saludable! www.TefalActifry365.es Territorio Actifry Un mapa gastronómico de recetas Actifry formado con las que propone Tefal y las de todos los que quieran participar, eso es Territorio Actifry. Si tienes una receta Actifry original, no tienes más que subirla al Territorio Actifry y todos tendrán la oportunidad de probarla. Si lo que quieres es buscar recetas también es muy fácil y entretenido. Territorio Actifry es un buscador interactivo: con un solo clic entras a una provincia y encuentras todas las recetas que allí se proponen. Desafíos Actifry Cada mes Tefal Actifry 365 te desafía con una receta especial hecha con Actifry. Para participar dale a la receta propuesta tu toque personal y podrás convertirte en el ganador del mes. ¿Te animas a participar? Tefal Actifry en Facebook Además, Actifry 365 también cuenta con una comunidad en Facebook dónde compartir opiniones, las mejores recetas y sabrosas sugerencias. www.facebook.com/TefalActifry365 GAMA DE PRODUCTOS ACTIFRY. Disfruta de una cocción perfecta de los alimentos con sólo una cucharada de aceite. ACTIFRY GOURMET.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