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Euclides presenta Microsoft Dynamics AX 2012 en las jornadas OPTIMIZA 2011</w:t>
      </w:r>
    </w:p>
    <w:p>
      <w:pPr>
        <w:pStyle w:val="Ttulo2"/>
        <w:rPr>
          <w:color w:val="355269"/>
        </w:rPr>
      </w:pPr>
      <w:r>
        <w:rPr>
          <w:color w:val="355269"/>
        </w:rPr>
        <w:t>Grupo Euclides, el mayor parnter de Microsoft Dynamics en España y el número 5 en el mundo, comienza hoy una gira por diferentes ciudades de España para asesorar a las empresas en su gestión y a beneficiarse de las múltiples posibilidades que ofrecen las tecnologías de la información.</w:t>
      </w:r>
    </w:p>
    <w:p>
      <w:pPr>
        <w:pStyle w:val="LOnormal"/>
        <w:rPr>
          <w:color w:val="355269"/>
        </w:rPr>
      </w:pPr>
      <w:r>
        <w:rPr>
          <w:color w:val="355269"/>
        </w:rPr>
      </w:r>
    </w:p>
    <w:p>
      <w:pPr>
        <w:pStyle w:val="LOnormal"/>
        <w:jc w:val="left"/>
        <w:rPr/>
      </w:pPr>
      <w:r>
        <w:rPr/>
        <w:t/>
        <w:br/>
        <w:t/>
        <w:br/>
        <w:t>La consultoría de gestión empresarial y servicios informáticos Grupo Euclides, celebra durante el mes de Octubre las jornadas profesionales Optimiza 2011, una quinta edición fundamentalmente práctica en la que se presentará en sociedad el nuevo Microsoft Dynamics AX 2012.</w:t>
        <w:br/>
        <w:t/>
        <w:br/>
        <w:t>Las jornadas tendrán lugar en Barcelona, Madrid, Sevilla, Valencia y Santiago de Compostela, donde la empresa dará a conocer soluciones empresariales pioneras para optimizar los procesos de control, los costes, los ingresos y la productividad de las empresas.</w:t>
        <w:br/>
        <w:t/>
        <w:br/>
        <w:t>Grupo Euclides ofrece las soluciones más avanzadas del mercado en Tecnologías de la Información, esenciales para ayudar a las empresas a mejorar la gestión y los procesos, con el objetivo de reducir costes y aumentar la productividad.</w:t>
        <w:br/>
        <w:t/>
        <w:br/>
        <w:t>Con la colaboración de Microsoft, Microsoft Dynamics, Qlik View y Professional Answer, las jornadas Optimiza 2011 mostrarán a los asistentes las distintas soluciones para hacer una compañía más eficiente y competitiva, acelerando el rendimiento de sus trabajadores a través de aplicaciones empresariales, mejorando la efectividad de recursos, y utilizando aplicaciones empresariales flexibles y fáciles de utilizar.</w:t>
        <w:br/>
        <w:t/>
        <w:br/>
        <w:t>Con estas jornadas, el mayor partner de ERP Dynamics del territorio español, mostrará la eficacia de la gestión de la empresa con Microsoft Dynamics, respaldado por el lanzamiento de Microsoft Dynamics AX 2012, la gestión de la tesorería con Cash Flow Manager, la toma de decisiones con Qlik View y la productividad de sus empleados con Microsoft Office 365.</w:t>
        <w:br/>
        <w:t/>
        <w:br/>
        <w:t>El nuevo Microsoft Dynamics AX 2012 es el ERP de gestión empresarial que simplifica las labores de toma de decisión en distintas áreas de negocio, independientemente de cuál sea el sector, y está especialmente dedicado a las grandes o medianas empresas. La herramienta es simple y ágil, permite automatizar las funcionalidades y se adapta completamente a la empresa en todas sus áreas.</w:t>
        <w:br/>
        <w:t/>
        <w:br/>
        <w:t>Las jornadas Optimiza 2011 tendrán lugar en:</w:t>
        <w:br/>
        <w:t/>
        <w:br/>
        <w:t>- Madrid. 6 de Octubre de 2011. Hotel Miguel Ángel</w:t>
        <w:br/>
        <w:t/>
        <w:br/>
        <w:t>- Barcelona: 18 de Octubre de 2011. Hotel Husa Lilla.</w:t>
        <w:br/>
        <w:t/>
        <w:br/>
        <w:t>- Sevilla: 20 de Octubre de 2011. Hotel Meliá Lebreros.</w:t>
        <w:br/>
        <w:t/>
        <w:br/>
        <w:t>- Valencia: 25 de Octubre de 2011. Hotel Las Arenas.</w:t>
        <w:br/>
        <w:t/>
        <w:br/>
        <w:t>- Santiago de Compostela: 27 de Octubre de 2011. AC Palacio del Carmen.</w:t>
        <w:br/>
        <w:t/>
        <w:br/>
        <w:t>La asistencia a las jornadas Optimiza 2011 son gratuitas. Las plazas son limitadas y es necesario reservar en Grupoeuclides.com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